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F53B" w14:textId="5281680D" w:rsidR="00AA5783" w:rsidRPr="002804E9" w:rsidRDefault="00AA5783" w:rsidP="00AA5783">
      <w:pPr>
        <w:pStyle w:val="wysiwym-callout"/>
        <w:pBdr>
          <w:left w:val="single" w:sz="48" w:space="11" w:color="000000"/>
        </w:pBdr>
        <w:shd w:val="clear" w:color="auto" w:fill="FFFFFF"/>
        <w:spacing w:before="0" w:beforeAutospacing="0" w:after="225" w:afterAutospacing="0"/>
        <w:rPr>
          <w:rStyle w:val="Strong"/>
          <w:rFonts w:ascii="Helvetica" w:hAnsi="Helvetica" w:cs="Helvetica"/>
          <w:color w:val="4472C4" w:themeColor="accent1"/>
          <w:u w:val="single"/>
        </w:rPr>
      </w:pPr>
      <w:r w:rsidRPr="002804E9">
        <w:rPr>
          <w:rStyle w:val="Strong"/>
          <w:rFonts w:ascii="Helvetica" w:hAnsi="Helvetica" w:cs="Helvetica"/>
          <w:color w:val="4472C4" w:themeColor="accent1"/>
          <w:u w:val="single"/>
        </w:rPr>
        <w:t>Turning On Service Is As Easy As 3 Steps.</w:t>
      </w:r>
    </w:p>
    <w:p w14:paraId="2E41669B" w14:textId="36D78590" w:rsidR="008A5526" w:rsidRDefault="008A5526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333"/>
        </w:rPr>
      </w:pPr>
      <w:r w:rsidRPr="002804E9">
        <w:rPr>
          <w:rStyle w:val="Strong"/>
          <w:rFonts w:ascii="Helvetica" w:hAnsi="Helvetica" w:cs="Helvetica"/>
          <w:color w:val="333333"/>
        </w:rPr>
        <w:t>1.</w:t>
      </w:r>
      <w:r>
        <w:rPr>
          <w:rStyle w:val="Strong"/>
          <w:rFonts w:ascii="Helvetica" w:hAnsi="Helvetica" w:cs="Helvetica"/>
          <w:color w:val="333333"/>
        </w:rPr>
        <w:t xml:space="preserve">  </w:t>
      </w:r>
      <w:r w:rsidR="00AA5783" w:rsidRPr="002804E9">
        <w:rPr>
          <w:rStyle w:val="Strong"/>
          <w:rFonts w:ascii="Helvetica" w:hAnsi="Helvetica" w:cs="Helvetica"/>
          <w:b w:val="0"/>
          <w:bCs w:val="0"/>
          <w:color w:val="333333"/>
        </w:rPr>
        <w:t>Print out &amp; Fill out Water Service Application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.</w:t>
      </w:r>
    </w:p>
    <w:p w14:paraId="052BC91F" w14:textId="77777777" w:rsidR="008A5526" w:rsidRPr="008A5526" w:rsidRDefault="008A5526" w:rsidP="002804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14:paraId="0C39068E" w14:textId="425B3D48" w:rsidR="00AA5783" w:rsidRDefault="00AA5783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2.  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Email us the following Information: (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Which ever applies to you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  <w:t>)</w:t>
      </w:r>
    </w:p>
    <w:p w14:paraId="414AD0D1" w14:textId="4CE3B890" w:rsidR="002804E9" w:rsidRPr="002804E9" w:rsidRDefault="002804E9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i/>
          <w:iCs/>
          <w:color w:val="C00000"/>
        </w:rPr>
      </w:pPr>
      <w:r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  <w:t xml:space="preserve">      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C00000"/>
        </w:rPr>
        <w:t>smidwater@pacbell.net</w:t>
      </w:r>
    </w:p>
    <w:p w14:paraId="6D3C7DF8" w14:textId="77777777" w:rsidR="002804E9" w:rsidRDefault="002804E9" w:rsidP="002804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1F277F8B" w14:textId="1C0756F2" w:rsidR="00AA5783" w:rsidRDefault="00AA5783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     (a) 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Completed &amp; Signed Water Application (Owner or Tenant)</w:t>
      </w:r>
    </w:p>
    <w:p w14:paraId="609F43B3" w14:textId="77777777" w:rsidR="002804E9" w:rsidRPr="00AA5783" w:rsidRDefault="002804E9" w:rsidP="002804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14:paraId="16B23E0F" w14:textId="7E75CCDF" w:rsidR="008A5526" w:rsidRPr="002804E9" w:rsidRDefault="00AA5783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     (b) 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Proof of Ownership or Tenant Lease Agreement</w:t>
      </w:r>
      <w:r w:rsidR="002804E9" w:rsidRPr="002804E9">
        <w:rPr>
          <w:rStyle w:val="Strong"/>
          <w:rFonts w:ascii="Helvetica" w:hAnsi="Helvetica" w:cs="Helvetica"/>
          <w:b w:val="0"/>
          <w:bCs w:val="0"/>
          <w:color w:val="333333"/>
        </w:rPr>
        <w:t>.</w:t>
      </w:r>
    </w:p>
    <w:p w14:paraId="4FA9E323" w14:textId="2DF0C0BA" w:rsidR="008A5526" w:rsidRPr="002804E9" w:rsidRDefault="008A5526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 xml:space="preserve">           </w:t>
      </w:r>
      <w:r w:rsidR="00AA5783" w:rsidRPr="002804E9">
        <w:rPr>
          <w:rStyle w:val="Strong"/>
          <w:rFonts w:ascii="Helvetica" w:hAnsi="Helvetica" w:cs="Helvetica"/>
          <w:b w:val="0"/>
          <w:bCs w:val="0"/>
          <w:color w:val="333333"/>
        </w:rPr>
        <w:t xml:space="preserve">(ex: 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 xml:space="preserve">Title </w:t>
      </w:r>
      <w:r w:rsidR="00AA5783" w:rsidRPr="002804E9">
        <w:rPr>
          <w:rStyle w:val="Strong"/>
          <w:rFonts w:ascii="Helvetica" w:hAnsi="Helvetica" w:cs="Helvetica"/>
          <w:b w:val="0"/>
          <w:bCs w:val="0"/>
          <w:color w:val="333333"/>
        </w:rPr>
        <w:t>Deed o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 xml:space="preserve">r Grant Deed. You can obtain one at the 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L A County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 xml:space="preserve">                                   </w:t>
      </w:r>
    </w:p>
    <w:p w14:paraId="35CE9AB9" w14:textId="58F5164C" w:rsidR="008A5526" w:rsidRPr="002804E9" w:rsidRDefault="008A5526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 xml:space="preserve">                   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Registrar-Recorder/County Clerk Office</w:t>
      </w:r>
      <w:r w:rsidR="002804E9"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.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)</w:t>
      </w:r>
    </w:p>
    <w:p w14:paraId="4D654D81" w14:textId="77777777" w:rsidR="002804E9" w:rsidRPr="008A5526" w:rsidRDefault="002804E9" w:rsidP="002804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</w:rPr>
      </w:pPr>
    </w:p>
    <w:p w14:paraId="45B55941" w14:textId="250213A7" w:rsidR="00AA5783" w:rsidRDefault="00AA5783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     (c) 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Copy of your California Driver</w:t>
      </w:r>
      <w:r w:rsidR="008A5526" w:rsidRPr="002804E9">
        <w:rPr>
          <w:rStyle w:val="Strong"/>
          <w:rFonts w:ascii="Helvetica" w:hAnsi="Helvetica" w:cs="Helvetica"/>
          <w:b w:val="0"/>
          <w:bCs w:val="0"/>
          <w:color w:val="333333"/>
        </w:rPr>
        <w:t>’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s License/ California Identification Card</w:t>
      </w:r>
      <w:r w:rsidR="002804E9" w:rsidRPr="002804E9">
        <w:rPr>
          <w:rStyle w:val="Strong"/>
          <w:rFonts w:ascii="Helvetica" w:hAnsi="Helvetica" w:cs="Helvetica"/>
          <w:b w:val="0"/>
          <w:bCs w:val="0"/>
          <w:color w:val="333333"/>
        </w:rPr>
        <w:t>.</w:t>
      </w:r>
    </w:p>
    <w:p w14:paraId="5A89F45C" w14:textId="77777777" w:rsidR="00AA5783" w:rsidRDefault="00AA5783" w:rsidP="002804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14:paraId="748918CA" w14:textId="4757B30A" w:rsidR="002804E9" w:rsidRPr="002804E9" w:rsidRDefault="00AA5783" w:rsidP="002804E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3.  </w:t>
      </w:r>
      <w:r w:rsidRPr="002804E9">
        <w:rPr>
          <w:rStyle w:val="Strong"/>
          <w:rFonts w:ascii="Helvetica" w:hAnsi="Helvetica" w:cs="Helvetica"/>
          <w:b w:val="0"/>
          <w:bCs w:val="0"/>
          <w:color w:val="333333"/>
        </w:rPr>
        <w:t>Wait for our phone call within 24 Business Hours (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Monday-Friday 8</w:t>
      </w:r>
      <w:r w:rsidR="002804E9"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:00 am</w:t>
      </w:r>
    </w:p>
    <w:p w14:paraId="592DF0F2" w14:textId="010A780E" w:rsidR="00AA5783" w:rsidRPr="002804E9" w:rsidRDefault="002804E9" w:rsidP="002804E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333333"/>
        </w:rPr>
      </w:pP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  <w:t xml:space="preserve">      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4472C4" w:themeColor="accent1"/>
        </w:rPr>
        <w:t>4:30 pm</w:t>
      </w:r>
      <w:r w:rsidRPr="002804E9">
        <w:rPr>
          <w:rStyle w:val="Strong"/>
          <w:rFonts w:ascii="Helvetica" w:hAnsi="Helvetica" w:cs="Helvetica"/>
          <w:b w:val="0"/>
          <w:bCs w:val="0"/>
          <w:i/>
          <w:iCs/>
          <w:color w:val="333333"/>
        </w:rPr>
        <w:t>)</w:t>
      </w:r>
      <w:r w:rsidR="00AA5783" w:rsidRPr="002804E9">
        <w:rPr>
          <w:rFonts w:ascii="Helvetica" w:hAnsi="Helvetica" w:cs="Helvetica"/>
          <w:b/>
          <w:bCs/>
          <w:i/>
          <w:iCs/>
          <w:color w:val="333333"/>
        </w:rPr>
        <w:t> </w:t>
      </w:r>
      <w:r w:rsidR="00752E16">
        <w:rPr>
          <w:rFonts w:ascii="Helvetica" w:hAnsi="Helvetica" w:cs="Helvetica"/>
          <w:b/>
          <w:bCs/>
          <w:i/>
          <w:iCs/>
          <w:color w:val="333333"/>
        </w:rPr>
        <w:t>(323) 721-4735</w:t>
      </w:r>
      <w:bookmarkStart w:id="0" w:name="_GoBack"/>
      <w:bookmarkEnd w:id="0"/>
    </w:p>
    <w:p w14:paraId="37564FEF" w14:textId="77777777" w:rsidR="00CF7AA0" w:rsidRDefault="00752E16"/>
    <w:sectPr w:rsidR="00CF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772AB"/>
    <w:multiLevelType w:val="hybridMultilevel"/>
    <w:tmpl w:val="543C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3"/>
    <w:rsid w:val="002804E9"/>
    <w:rsid w:val="004027CF"/>
    <w:rsid w:val="00752E16"/>
    <w:rsid w:val="008A5526"/>
    <w:rsid w:val="00AA5783"/>
    <w:rsid w:val="00BB1309"/>
    <w:rsid w:val="00D14F1E"/>
    <w:rsid w:val="00D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F7F"/>
  <w15:chartTrackingRefBased/>
  <w15:docId w15:val="{A9CABF45-6BE3-4546-ADB7-D3CC748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siwym-callout">
    <w:name w:val="wysiwym-callout"/>
    <w:basedOn w:val="Normal"/>
    <w:rsid w:val="00AA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7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</cp:revision>
  <dcterms:created xsi:type="dcterms:W3CDTF">2020-01-08T23:03:00Z</dcterms:created>
  <dcterms:modified xsi:type="dcterms:W3CDTF">2020-01-08T23:40:00Z</dcterms:modified>
</cp:coreProperties>
</file>