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AE220" w14:textId="77777777" w:rsidR="00AF2668" w:rsidRPr="00085D3B" w:rsidRDefault="0083102C" w:rsidP="0083102C">
      <w:pPr>
        <w:jc w:val="center"/>
        <w:rPr>
          <w:rFonts w:ascii="Times New Roman" w:hAnsi="Times New Roman" w:cs="Times New Roman"/>
          <w:b/>
          <w:sz w:val="24"/>
          <w:szCs w:val="24"/>
        </w:rPr>
      </w:pPr>
      <w:r w:rsidRPr="00085D3B">
        <w:rPr>
          <w:rFonts w:ascii="Times New Roman" w:hAnsi="Times New Roman" w:cs="Times New Roman"/>
          <w:b/>
          <w:sz w:val="24"/>
          <w:szCs w:val="24"/>
        </w:rPr>
        <w:t xml:space="preserve">SOUTH MONTEBELLO IRRIGATION DISTRICT </w:t>
      </w:r>
    </w:p>
    <w:p w14:paraId="45B1D50B" w14:textId="77777777" w:rsidR="0083102C" w:rsidRPr="00085D3B" w:rsidRDefault="0083102C" w:rsidP="0083102C">
      <w:pPr>
        <w:jc w:val="center"/>
        <w:rPr>
          <w:rFonts w:ascii="Times New Roman" w:hAnsi="Times New Roman" w:cs="Times New Roman"/>
          <w:sz w:val="24"/>
          <w:szCs w:val="24"/>
        </w:rPr>
      </w:pPr>
      <w:r w:rsidRPr="00085D3B">
        <w:rPr>
          <w:rFonts w:ascii="Times New Roman" w:hAnsi="Times New Roman" w:cs="Times New Roman"/>
          <w:b/>
          <w:sz w:val="24"/>
          <w:szCs w:val="24"/>
        </w:rPr>
        <w:t>AMERICANS WITH DISABILITIES STATEMENT</w:t>
      </w:r>
      <w:r w:rsidRPr="00085D3B">
        <w:rPr>
          <w:rFonts w:ascii="Times New Roman" w:hAnsi="Times New Roman" w:cs="Times New Roman"/>
          <w:sz w:val="24"/>
          <w:szCs w:val="24"/>
        </w:rPr>
        <w:t xml:space="preserve"> </w:t>
      </w:r>
    </w:p>
    <w:p w14:paraId="5246E4A8" w14:textId="77777777" w:rsidR="0083102C" w:rsidRPr="00085D3B" w:rsidRDefault="0083102C" w:rsidP="0083102C">
      <w:pPr>
        <w:rPr>
          <w:rFonts w:ascii="Times New Roman" w:hAnsi="Times New Roman" w:cs="Times New Roman"/>
          <w:sz w:val="24"/>
          <w:szCs w:val="24"/>
          <w:lang w:val="en-GB"/>
        </w:rPr>
      </w:pPr>
      <w:r w:rsidRPr="00085D3B">
        <w:rPr>
          <w:rFonts w:ascii="Times New Roman" w:hAnsi="Times New Roman" w:cs="Times New Roman"/>
          <w:sz w:val="24"/>
          <w:szCs w:val="24"/>
          <w:lang w:val="en-GB"/>
        </w:rPr>
        <w:t xml:space="preserve">In accordance with the requirements of Title II of the Americans with Disabilities Act of 1990 ("ADA") and Section 504 of the Rehabilitation Act of 1973 ("Section 504"), the South Montebello Irrigation District (“District”) will not discriminate against qualified individuals with disabilities on the basis of disability in its services, programs, or activities. </w:t>
      </w:r>
    </w:p>
    <w:p w14:paraId="04BEDCD3" w14:textId="77777777" w:rsidR="0083102C" w:rsidRPr="00085D3B" w:rsidRDefault="0083102C" w:rsidP="0083102C">
      <w:pPr>
        <w:rPr>
          <w:rFonts w:ascii="Times New Roman" w:hAnsi="Times New Roman" w:cs="Times New Roman"/>
          <w:sz w:val="24"/>
          <w:szCs w:val="24"/>
        </w:rPr>
      </w:pPr>
      <w:r w:rsidRPr="00085D3B">
        <w:rPr>
          <w:rFonts w:ascii="Times New Roman" w:hAnsi="Times New Roman" w:cs="Times New Roman"/>
          <w:b/>
          <w:i/>
          <w:sz w:val="24"/>
          <w:szCs w:val="24"/>
        </w:rPr>
        <w:t>Employment</w:t>
      </w:r>
      <w:r w:rsidRPr="00085D3B">
        <w:rPr>
          <w:rFonts w:ascii="Times New Roman" w:hAnsi="Times New Roman" w:cs="Times New Roman"/>
          <w:sz w:val="24"/>
          <w:szCs w:val="24"/>
        </w:rPr>
        <w:t xml:space="preserve">: The </w:t>
      </w:r>
      <w:r w:rsidR="00085D3B">
        <w:rPr>
          <w:rFonts w:ascii="Times New Roman" w:hAnsi="Times New Roman" w:cs="Times New Roman"/>
          <w:sz w:val="24"/>
          <w:szCs w:val="24"/>
        </w:rPr>
        <w:t>District</w:t>
      </w:r>
      <w:r w:rsidRPr="00085D3B">
        <w:rPr>
          <w:rFonts w:ascii="Times New Roman" w:hAnsi="Times New Roman" w:cs="Times New Roman"/>
          <w:sz w:val="24"/>
          <w:szCs w:val="24"/>
        </w:rPr>
        <w:t xml:space="preserve"> does not discriminate on the basis</w:t>
      </w:r>
      <w:r w:rsidR="00085D3B">
        <w:rPr>
          <w:rFonts w:ascii="Times New Roman" w:hAnsi="Times New Roman" w:cs="Times New Roman"/>
          <w:sz w:val="24"/>
          <w:szCs w:val="24"/>
        </w:rPr>
        <w:t xml:space="preserve"> of disability in its hiring or </w:t>
      </w:r>
      <w:r w:rsidRPr="00085D3B">
        <w:rPr>
          <w:rFonts w:ascii="Times New Roman" w:hAnsi="Times New Roman" w:cs="Times New Roman"/>
          <w:sz w:val="24"/>
          <w:szCs w:val="24"/>
        </w:rPr>
        <w:t>employment practices and complies with all regulation</w:t>
      </w:r>
      <w:r w:rsidR="00085D3B">
        <w:rPr>
          <w:rFonts w:ascii="Times New Roman" w:hAnsi="Times New Roman" w:cs="Times New Roman"/>
          <w:sz w:val="24"/>
          <w:szCs w:val="24"/>
        </w:rPr>
        <w:t xml:space="preserve">s promulgated by the U.S. Equal </w:t>
      </w:r>
      <w:r w:rsidRPr="00085D3B">
        <w:rPr>
          <w:rFonts w:ascii="Times New Roman" w:hAnsi="Times New Roman" w:cs="Times New Roman"/>
          <w:sz w:val="24"/>
          <w:szCs w:val="24"/>
        </w:rPr>
        <w:t xml:space="preserve">Employment Opportunity Commission under Title I of the ADA. </w:t>
      </w:r>
    </w:p>
    <w:p w14:paraId="292A2B53" w14:textId="77777777" w:rsidR="0083102C" w:rsidRPr="00085D3B" w:rsidRDefault="0083102C" w:rsidP="0083102C">
      <w:pPr>
        <w:rPr>
          <w:rFonts w:ascii="Times New Roman" w:hAnsi="Times New Roman" w:cs="Times New Roman"/>
          <w:sz w:val="24"/>
          <w:szCs w:val="24"/>
        </w:rPr>
      </w:pPr>
      <w:r w:rsidRPr="00085D3B">
        <w:rPr>
          <w:rFonts w:ascii="Times New Roman" w:hAnsi="Times New Roman" w:cs="Times New Roman"/>
          <w:b/>
          <w:i/>
          <w:sz w:val="24"/>
          <w:szCs w:val="24"/>
        </w:rPr>
        <w:t>Effective Communication</w:t>
      </w:r>
      <w:r w:rsidRPr="00085D3B">
        <w:rPr>
          <w:rFonts w:ascii="Times New Roman" w:hAnsi="Times New Roman" w:cs="Times New Roman"/>
          <w:sz w:val="24"/>
          <w:szCs w:val="24"/>
        </w:rPr>
        <w:t xml:space="preserve">: The </w:t>
      </w:r>
      <w:r w:rsidR="00085D3B">
        <w:rPr>
          <w:rFonts w:ascii="Times New Roman" w:hAnsi="Times New Roman" w:cs="Times New Roman"/>
          <w:sz w:val="24"/>
          <w:szCs w:val="24"/>
        </w:rPr>
        <w:t>District</w:t>
      </w:r>
      <w:r w:rsidR="00723DB9">
        <w:rPr>
          <w:rFonts w:ascii="Times New Roman" w:hAnsi="Times New Roman" w:cs="Times New Roman"/>
          <w:sz w:val="24"/>
          <w:szCs w:val="24"/>
        </w:rPr>
        <w:t xml:space="preserve"> will generally, </w:t>
      </w:r>
      <w:r w:rsidR="00723DB9" w:rsidRPr="00723DB9">
        <w:rPr>
          <w:rFonts w:ascii="Times New Roman" w:hAnsi="Times New Roman" w:cs="Times New Roman"/>
          <w:sz w:val="24"/>
          <w:szCs w:val="24"/>
        </w:rPr>
        <w:t>upon request, provide appropriate aids and services lea</w:t>
      </w:r>
      <w:r w:rsidR="00C86C7B">
        <w:rPr>
          <w:rFonts w:ascii="Times New Roman" w:hAnsi="Times New Roman" w:cs="Times New Roman"/>
          <w:sz w:val="24"/>
          <w:szCs w:val="24"/>
        </w:rPr>
        <w:t xml:space="preserve">ding to effective communication </w:t>
      </w:r>
      <w:r w:rsidR="00723DB9" w:rsidRPr="00723DB9">
        <w:rPr>
          <w:rFonts w:ascii="Times New Roman" w:hAnsi="Times New Roman" w:cs="Times New Roman"/>
          <w:sz w:val="24"/>
          <w:szCs w:val="24"/>
        </w:rPr>
        <w:t xml:space="preserve">for qualified persons with disabilities so they can participate equally in the </w:t>
      </w:r>
      <w:r w:rsidR="00723DB9">
        <w:rPr>
          <w:rFonts w:ascii="Times New Roman" w:hAnsi="Times New Roman" w:cs="Times New Roman"/>
          <w:sz w:val="24"/>
          <w:szCs w:val="24"/>
        </w:rPr>
        <w:t>District’s</w:t>
      </w:r>
      <w:r w:rsidR="00723DB9" w:rsidRPr="00723DB9">
        <w:rPr>
          <w:rFonts w:ascii="Times New Roman" w:hAnsi="Times New Roman" w:cs="Times New Roman"/>
          <w:sz w:val="24"/>
          <w:szCs w:val="24"/>
        </w:rPr>
        <w:t xml:space="preserve"> programs, services, and activities.</w:t>
      </w:r>
    </w:p>
    <w:p w14:paraId="51CCCA1F" w14:textId="77777777" w:rsidR="0083102C" w:rsidRPr="00085D3B" w:rsidRDefault="0083102C" w:rsidP="0083102C">
      <w:pPr>
        <w:rPr>
          <w:rFonts w:ascii="Times New Roman" w:hAnsi="Times New Roman" w:cs="Times New Roman"/>
          <w:sz w:val="24"/>
          <w:szCs w:val="24"/>
        </w:rPr>
      </w:pPr>
      <w:r w:rsidRPr="00723DB9">
        <w:rPr>
          <w:rFonts w:ascii="Times New Roman" w:hAnsi="Times New Roman" w:cs="Times New Roman"/>
          <w:b/>
          <w:i/>
          <w:sz w:val="24"/>
          <w:szCs w:val="24"/>
        </w:rPr>
        <w:t>Modification to Policies and Procedures</w:t>
      </w:r>
      <w:r w:rsidRPr="00085D3B">
        <w:rPr>
          <w:rFonts w:ascii="Times New Roman" w:hAnsi="Times New Roman" w:cs="Times New Roman"/>
          <w:sz w:val="24"/>
          <w:szCs w:val="24"/>
        </w:rPr>
        <w:t xml:space="preserve">: The </w:t>
      </w:r>
      <w:r w:rsidR="00723DB9">
        <w:rPr>
          <w:rFonts w:ascii="Times New Roman" w:hAnsi="Times New Roman" w:cs="Times New Roman"/>
          <w:sz w:val="24"/>
          <w:szCs w:val="24"/>
        </w:rPr>
        <w:t>District</w:t>
      </w:r>
      <w:r w:rsidRPr="00085D3B">
        <w:rPr>
          <w:rFonts w:ascii="Times New Roman" w:hAnsi="Times New Roman" w:cs="Times New Roman"/>
          <w:sz w:val="24"/>
          <w:szCs w:val="24"/>
        </w:rPr>
        <w:t xml:space="preserve"> will make all reasonable modifications to policies and programs to ensure that individuals with disabilities have an equal opportunity to enjoy all of its programs, services, and activities. For example, individuals with service animals are welcome in </w:t>
      </w:r>
      <w:r w:rsidR="00F820E0">
        <w:rPr>
          <w:rFonts w:ascii="Times New Roman" w:hAnsi="Times New Roman" w:cs="Times New Roman"/>
          <w:sz w:val="24"/>
          <w:szCs w:val="24"/>
        </w:rPr>
        <w:t>District</w:t>
      </w:r>
      <w:r w:rsidRPr="00085D3B">
        <w:rPr>
          <w:rFonts w:ascii="Times New Roman" w:hAnsi="Times New Roman" w:cs="Times New Roman"/>
          <w:sz w:val="24"/>
          <w:szCs w:val="24"/>
        </w:rPr>
        <w:t xml:space="preserve"> offices, even where pets are generally prohibited. </w:t>
      </w:r>
    </w:p>
    <w:p w14:paraId="3872DF3A" w14:textId="77777777" w:rsidR="0083102C" w:rsidRPr="00085D3B" w:rsidRDefault="0083102C" w:rsidP="0083102C">
      <w:pPr>
        <w:rPr>
          <w:rFonts w:ascii="Times New Roman" w:hAnsi="Times New Roman" w:cs="Times New Roman"/>
          <w:sz w:val="24"/>
          <w:szCs w:val="24"/>
        </w:rPr>
      </w:pPr>
      <w:r w:rsidRPr="00085D3B">
        <w:rPr>
          <w:rFonts w:ascii="Times New Roman" w:hAnsi="Times New Roman" w:cs="Times New Roman"/>
          <w:sz w:val="24"/>
          <w:szCs w:val="24"/>
        </w:rPr>
        <w:t>Anyone who requires an auxiliary aid</w:t>
      </w:r>
      <w:r w:rsidR="00AE21D2">
        <w:rPr>
          <w:rFonts w:ascii="Times New Roman" w:hAnsi="Times New Roman" w:cs="Times New Roman"/>
          <w:sz w:val="24"/>
          <w:szCs w:val="24"/>
        </w:rPr>
        <w:t xml:space="preserve">, </w:t>
      </w:r>
      <w:r w:rsidRPr="00085D3B">
        <w:rPr>
          <w:rFonts w:ascii="Times New Roman" w:hAnsi="Times New Roman" w:cs="Times New Roman"/>
          <w:sz w:val="24"/>
          <w:szCs w:val="24"/>
        </w:rPr>
        <w:t xml:space="preserve">services for effective communication, or a modification of policies or procedures to participate in a program, service, or activity of the </w:t>
      </w:r>
      <w:r w:rsidR="00AE21D2">
        <w:rPr>
          <w:rFonts w:ascii="Times New Roman" w:hAnsi="Times New Roman" w:cs="Times New Roman"/>
          <w:sz w:val="24"/>
          <w:szCs w:val="24"/>
        </w:rPr>
        <w:t>District</w:t>
      </w:r>
      <w:r w:rsidRPr="00085D3B">
        <w:rPr>
          <w:rFonts w:ascii="Times New Roman" w:hAnsi="Times New Roman" w:cs="Times New Roman"/>
          <w:sz w:val="24"/>
          <w:szCs w:val="24"/>
        </w:rPr>
        <w:t xml:space="preserve">, should contact </w:t>
      </w:r>
      <w:r w:rsidR="00AE21D2" w:rsidRPr="00085D3B">
        <w:rPr>
          <w:rFonts w:ascii="Times New Roman" w:hAnsi="Times New Roman" w:cs="Times New Roman"/>
          <w:sz w:val="24"/>
          <w:szCs w:val="24"/>
        </w:rPr>
        <w:t xml:space="preserve">the </w:t>
      </w:r>
      <w:r w:rsidR="00AE21D2">
        <w:rPr>
          <w:rFonts w:ascii="Times New Roman" w:hAnsi="Times New Roman" w:cs="Times New Roman"/>
          <w:sz w:val="24"/>
          <w:szCs w:val="24"/>
        </w:rPr>
        <w:t>District’s Corporate Secretary at (</w:t>
      </w:r>
      <w:r w:rsidR="00AE21D2" w:rsidRPr="00AE21D2">
        <w:rPr>
          <w:rFonts w:ascii="Times New Roman" w:hAnsi="Times New Roman" w:cs="Times New Roman"/>
          <w:sz w:val="24"/>
          <w:szCs w:val="24"/>
        </w:rPr>
        <w:t>323) 721-4735</w:t>
      </w:r>
      <w:r w:rsidR="002641E8">
        <w:rPr>
          <w:rFonts w:ascii="Times New Roman" w:hAnsi="Times New Roman" w:cs="Times New Roman"/>
          <w:sz w:val="24"/>
          <w:szCs w:val="24"/>
        </w:rPr>
        <w:t xml:space="preserve">, as soon as possible, </w:t>
      </w:r>
      <w:r w:rsidRPr="00085D3B">
        <w:rPr>
          <w:rFonts w:ascii="Times New Roman" w:hAnsi="Times New Roman" w:cs="Times New Roman"/>
          <w:sz w:val="24"/>
          <w:szCs w:val="24"/>
        </w:rPr>
        <w:t xml:space="preserve">but no later than 72 hours before a scheduled event. </w:t>
      </w:r>
    </w:p>
    <w:p w14:paraId="29EA975A" w14:textId="77777777" w:rsidR="0083102C" w:rsidRPr="00085D3B" w:rsidRDefault="0083102C" w:rsidP="0083102C">
      <w:pPr>
        <w:rPr>
          <w:rFonts w:ascii="Times New Roman" w:hAnsi="Times New Roman" w:cs="Times New Roman"/>
          <w:sz w:val="24"/>
          <w:szCs w:val="24"/>
        </w:rPr>
      </w:pPr>
      <w:r w:rsidRPr="00085D3B">
        <w:rPr>
          <w:rFonts w:ascii="Times New Roman" w:hAnsi="Times New Roman" w:cs="Times New Roman"/>
          <w:sz w:val="24"/>
          <w:szCs w:val="24"/>
        </w:rPr>
        <w:t xml:space="preserve"> The </w:t>
      </w:r>
      <w:r w:rsidR="002641E8">
        <w:rPr>
          <w:rFonts w:ascii="Times New Roman" w:hAnsi="Times New Roman" w:cs="Times New Roman"/>
          <w:sz w:val="24"/>
          <w:szCs w:val="24"/>
        </w:rPr>
        <w:t>District</w:t>
      </w:r>
      <w:r w:rsidRPr="00085D3B">
        <w:rPr>
          <w:rFonts w:ascii="Times New Roman" w:hAnsi="Times New Roman" w:cs="Times New Roman"/>
          <w:sz w:val="24"/>
          <w:szCs w:val="24"/>
        </w:rPr>
        <w:t xml:space="preserve"> will not charge an individual with a disability or any group of individuals with disabilities to cover the co</w:t>
      </w:r>
      <w:r w:rsidR="002641E8">
        <w:rPr>
          <w:rFonts w:ascii="Times New Roman" w:hAnsi="Times New Roman" w:cs="Times New Roman"/>
          <w:sz w:val="24"/>
          <w:szCs w:val="24"/>
        </w:rPr>
        <w:t>st of providing s</w:t>
      </w:r>
      <w:r w:rsidRPr="00085D3B">
        <w:rPr>
          <w:rFonts w:ascii="Times New Roman" w:hAnsi="Times New Roman" w:cs="Times New Roman"/>
          <w:sz w:val="24"/>
          <w:szCs w:val="24"/>
        </w:rPr>
        <w:t>ervices or rea</w:t>
      </w:r>
      <w:r w:rsidR="00C86C7B">
        <w:rPr>
          <w:rFonts w:ascii="Times New Roman" w:hAnsi="Times New Roman" w:cs="Times New Roman"/>
          <w:sz w:val="24"/>
          <w:szCs w:val="24"/>
        </w:rPr>
        <w:t>sonable modifications</w:t>
      </w:r>
      <w:r w:rsidR="002641E8">
        <w:rPr>
          <w:rFonts w:ascii="Times New Roman" w:hAnsi="Times New Roman" w:cs="Times New Roman"/>
          <w:sz w:val="24"/>
          <w:szCs w:val="24"/>
        </w:rPr>
        <w:t xml:space="preserve">. </w:t>
      </w:r>
    </w:p>
    <w:p w14:paraId="27BD2506" w14:textId="77777777" w:rsidR="0083102C" w:rsidRPr="00085D3B" w:rsidRDefault="0083102C" w:rsidP="0083102C">
      <w:pPr>
        <w:rPr>
          <w:rFonts w:ascii="Times New Roman" w:hAnsi="Times New Roman" w:cs="Times New Roman"/>
          <w:sz w:val="24"/>
          <w:szCs w:val="24"/>
        </w:rPr>
      </w:pPr>
      <w:r w:rsidRPr="00085D3B">
        <w:rPr>
          <w:rFonts w:ascii="Times New Roman" w:hAnsi="Times New Roman" w:cs="Times New Roman"/>
          <w:sz w:val="24"/>
          <w:szCs w:val="24"/>
        </w:rPr>
        <w:t xml:space="preserve">The ADA does not require the </w:t>
      </w:r>
      <w:r w:rsidR="002641E8">
        <w:rPr>
          <w:rFonts w:ascii="Times New Roman" w:hAnsi="Times New Roman" w:cs="Times New Roman"/>
          <w:sz w:val="24"/>
          <w:szCs w:val="24"/>
        </w:rPr>
        <w:t>District</w:t>
      </w:r>
      <w:r w:rsidRPr="00085D3B">
        <w:rPr>
          <w:rFonts w:ascii="Times New Roman" w:hAnsi="Times New Roman" w:cs="Times New Roman"/>
          <w:sz w:val="24"/>
          <w:szCs w:val="24"/>
        </w:rPr>
        <w:t xml:space="preserve"> to take any action that would fundamentally alter the nature of its programs and services, or impose an undue financial or administrative burden. </w:t>
      </w:r>
    </w:p>
    <w:p w14:paraId="1E421C0B" w14:textId="77777777" w:rsidR="0083102C" w:rsidRPr="00085D3B" w:rsidRDefault="0083102C" w:rsidP="0083102C">
      <w:pPr>
        <w:rPr>
          <w:rFonts w:ascii="Times New Roman" w:hAnsi="Times New Roman" w:cs="Times New Roman"/>
          <w:sz w:val="24"/>
          <w:szCs w:val="24"/>
        </w:rPr>
      </w:pPr>
      <w:r w:rsidRPr="00085D3B">
        <w:rPr>
          <w:rFonts w:ascii="Times New Roman" w:hAnsi="Times New Roman" w:cs="Times New Roman"/>
          <w:sz w:val="24"/>
          <w:szCs w:val="24"/>
        </w:rPr>
        <w:t xml:space="preserve">Section 504 and the ADA also prohibit retaliation for raising a complaint or grievance under these acts or for advocating for a right these acts protect. Complaints that a program, service, or activity of the </w:t>
      </w:r>
      <w:r w:rsidR="002641E8">
        <w:rPr>
          <w:rFonts w:ascii="Times New Roman" w:hAnsi="Times New Roman" w:cs="Times New Roman"/>
          <w:sz w:val="24"/>
          <w:szCs w:val="24"/>
        </w:rPr>
        <w:t>District</w:t>
      </w:r>
      <w:r w:rsidRPr="00085D3B">
        <w:rPr>
          <w:rFonts w:ascii="Times New Roman" w:hAnsi="Times New Roman" w:cs="Times New Roman"/>
          <w:sz w:val="24"/>
          <w:szCs w:val="24"/>
        </w:rPr>
        <w:t xml:space="preserve"> is not accessible to a person with disabilities should be directed to: </w:t>
      </w:r>
    </w:p>
    <w:p w14:paraId="693A82B3" w14:textId="77777777" w:rsidR="0083102C" w:rsidRPr="00085D3B" w:rsidRDefault="002641E8" w:rsidP="002641E8">
      <w:pPr>
        <w:spacing w:after="0"/>
        <w:contextualSpacing/>
        <w:jc w:val="center"/>
        <w:rPr>
          <w:rFonts w:ascii="Times New Roman" w:hAnsi="Times New Roman" w:cs="Times New Roman"/>
          <w:sz w:val="24"/>
          <w:szCs w:val="24"/>
        </w:rPr>
      </w:pPr>
      <w:r>
        <w:rPr>
          <w:rFonts w:ascii="Times New Roman" w:hAnsi="Times New Roman" w:cs="Times New Roman"/>
          <w:sz w:val="24"/>
          <w:szCs w:val="24"/>
        </w:rPr>
        <w:t>Andrea Fernandez</w:t>
      </w:r>
    </w:p>
    <w:p w14:paraId="04B4E96B" w14:textId="77777777" w:rsidR="0083102C" w:rsidRPr="00085D3B" w:rsidRDefault="002641E8" w:rsidP="002641E8">
      <w:pPr>
        <w:spacing w:after="0"/>
        <w:contextualSpacing/>
        <w:jc w:val="center"/>
        <w:rPr>
          <w:rFonts w:ascii="Times New Roman" w:hAnsi="Times New Roman" w:cs="Times New Roman"/>
          <w:sz w:val="24"/>
          <w:szCs w:val="24"/>
        </w:rPr>
      </w:pPr>
      <w:r>
        <w:rPr>
          <w:rFonts w:ascii="Times New Roman" w:hAnsi="Times New Roman" w:cs="Times New Roman"/>
          <w:sz w:val="24"/>
          <w:szCs w:val="24"/>
        </w:rPr>
        <w:t>Corporate Secretary</w:t>
      </w:r>
    </w:p>
    <w:p w14:paraId="2B6B5FED" w14:textId="77777777" w:rsidR="0083102C" w:rsidRDefault="002641E8" w:rsidP="002641E8">
      <w:pPr>
        <w:spacing w:after="0"/>
        <w:contextualSpacing/>
        <w:jc w:val="center"/>
        <w:rPr>
          <w:rFonts w:ascii="Times New Roman" w:hAnsi="Times New Roman" w:cs="Times New Roman"/>
          <w:sz w:val="24"/>
          <w:szCs w:val="24"/>
        </w:rPr>
      </w:pPr>
      <w:r>
        <w:rPr>
          <w:rFonts w:ascii="Times New Roman" w:hAnsi="Times New Roman" w:cs="Times New Roman"/>
          <w:sz w:val="24"/>
          <w:szCs w:val="24"/>
        </w:rPr>
        <w:t>437 S. Bluff Rd.</w:t>
      </w:r>
    </w:p>
    <w:p w14:paraId="514BC776" w14:textId="77777777" w:rsidR="002641E8" w:rsidRPr="002641E8" w:rsidRDefault="002641E8" w:rsidP="002641E8">
      <w:pPr>
        <w:spacing w:after="0"/>
        <w:contextualSpacing/>
        <w:jc w:val="center"/>
        <w:rPr>
          <w:rFonts w:ascii="Times New Roman" w:hAnsi="Times New Roman" w:cs="Times New Roman"/>
          <w:sz w:val="24"/>
          <w:szCs w:val="24"/>
          <w:lang w:val="es-US"/>
        </w:rPr>
      </w:pPr>
      <w:r w:rsidRPr="002641E8">
        <w:rPr>
          <w:rFonts w:ascii="Times New Roman" w:hAnsi="Times New Roman" w:cs="Times New Roman"/>
          <w:sz w:val="24"/>
          <w:szCs w:val="24"/>
          <w:lang w:val="es-US"/>
        </w:rPr>
        <w:t>Montebello, CA 90640</w:t>
      </w:r>
    </w:p>
    <w:p w14:paraId="632FD4D4" w14:textId="77777777" w:rsidR="0083102C" w:rsidRPr="002641E8" w:rsidRDefault="002641E8" w:rsidP="002641E8">
      <w:pPr>
        <w:spacing w:after="0"/>
        <w:contextualSpacing/>
        <w:jc w:val="center"/>
        <w:rPr>
          <w:rFonts w:ascii="Times New Roman" w:hAnsi="Times New Roman" w:cs="Times New Roman"/>
          <w:sz w:val="24"/>
          <w:szCs w:val="24"/>
          <w:lang w:val="es-US"/>
        </w:rPr>
      </w:pPr>
      <w:r w:rsidRPr="002641E8">
        <w:rPr>
          <w:rFonts w:ascii="Times New Roman" w:hAnsi="Times New Roman" w:cs="Times New Roman"/>
          <w:sz w:val="24"/>
          <w:szCs w:val="24"/>
          <w:lang w:val="es-US"/>
        </w:rPr>
        <w:t>(323) 721-4735</w:t>
      </w:r>
    </w:p>
    <w:p w14:paraId="3D04B67D" w14:textId="7FAAF190" w:rsidR="0083102C" w:rsidRPr="005D4EA0" w:rsidRDefault="00051DC9" w:rsidP="005D4EA0">
      <w:pPr>
        <w:spacing w:after="0"/>
        <w:contextualSpacing/>
        <w:jc w:val="center"/>
        <w:rPr>
          <w:rFonts w:ascii="Times New Roman" w:hAnsi="Times New Roman" w:cs="Times New Roman"/>
          <w:sz w:val="24"/>
          <w:szCs w:val="24"/>
          <w:lang w:val="es-US"/>
        </w:rPr>
      </w:pPr>
      <w:r>
        <w:rPr>
          <w:rFonts w:ascii="Times New Roman" w:hAnsi="Times New Roman" w:cs="Times New Roman"/>
          <w:sz w:val="24"/>
          <w:szCs w:val="24"/>
          <w:lang w:val="es-US"/>
        </w:rPr>
        <w:t>smidwater</w:t>
      </w:r>
      <w:bookmarkStart w:id="0" w:name="_GoBack"/>
      <w:bookmarkEnd w:id="0"/>
      <w:r w:rsidR="002641E8">
        <w:rPr>
          <w:rFonts w:ascii="Times New Roman" w:hAnsi="Times New Roman" w:cs="Times New Roman"/>
          <w:sz w:val="24"/>
          <w:szCs w:val="24"/>
          <w:lang w:val="es-US"/>
        </w:rPr>
        <w:t>@pacbell.net</w:t>
      </w:r>
    </w:p>
    <w:sectPr w:rsidR="0083102C" w:rsidRPr="005D4EA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2EDF2" w14:textId="77777777" w:rsidR="00EA1647" w:rsidRDefault="00EA1647" w:rsidP="005D4EA0">
      <w:pPr>
        <w:spacing w:after="0" w:line="240" w:lineRule="auto"/>
      </w:pPr>
      <w:r>
        <w:separator/>
      </w:r>
    </w:p>
  </w:endnote>
  <w:endnote w:type="continuationSeparator" w:id="0">
    <w:p w14:paraId="54E88B6F" w14:textId="77777777" w:rsidR="00EA1647" w:rsidRDefault="00EA1647" w:rsidP="005D4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7C631" w14:textId="77777777" w:rsidR="005D4EA0" w:rsidRDefault="005D4EA0" w:rsidP="005D4EA0">
    <w:pPr>
      <w:pStyle w:val="Footer"/>
    </w:pPr>
    <w:r w:rsidRPr="005D4EA0">
      <w:rPr>
        <w:noProof/>
        <w:spacing w:val="-2"/>
        <w:sz w:val="16"/>
      </w:rPr>
      <w:t>01214.0001/626507.1</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CD434" w14:textId="77777777" w:rsidR="00EA1647" w:rsidRDefault="00EA1647" w:rsidP="005D4EA0">
      <w:pPr>
        <w:spacing w:after="0" w:line="240" w:lineRule="auto"/>
      </w:pPr>
      <w:r>
        <w:separator/>
      </w:r>
    </w:p>
  </w:footnote>
  <w:footnote w:type="continuationSeparator" w:id="0">
    <w:p w14:paraId="5B254335" w14:textId="77777777" w:rsidR="00EA1647" w:rsidRDefault="00EA1647" w:rsidP="005D4E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hideGrammaticalErrors/>
  <w:proofState w:spelling="clean" w:grammar="clean"/>
  <w:defaultTabStop w:val="720"/>
  <w:characterSpacingControl w:val="doNotCompress"/>
  <w:footnotePr>
    <w:footnote w:id="-1"/>
    <w:footnote w:id="0"/>
  </w:footnotePr>
  <w:endnotePr>
    <w:endnote w:id="-1"/>
    <w:endnote w:id="0"/>
  </w:endnotePr>
  <w:compat>
    <w:wpJustificatio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MSVersion" w:val="1"/>
  </w:docVars>
  <w:rsids>
    <w:rsidRoot w:val="0083102C"/>
    <w:rsid w:val="00004292"/>
    <w:rsid w:val="00004A6D"/>
    <w:rsid w:val="0000631C"/>
    <w:rsid w:val="0000793E"/>
    <w:rsid w:val="00010CCC"/>
    <w:rsid w:val="00012B5F"/>
    <w:rsid w:val="00013E45"/>
    <w:rsid w:val="000149F1"/>
    <w:rsid w:val="00014B92"/>
    <w:rsid w:val="00020E74"/>
    <w:rsid w:val="000230CC"/>
    <w:rsid w:val="0002586D"/>
    <w:rsid w:val="00025E1B"/>
    <w:rsid w:val="000306AB"/>
    <w:rsid w:val="00031E42"/>
    <w:rsid w:val="0003209B"/>
    <w:rsid w:val="00035C72"/>
    <w:rsid w:val="00036D9E"/>
    <w:rsid w:val="0003727F"/>
    <w:rsid w:val="0004246D"/>
    <w:rsid w:val="00044DBF"/>
    <w:rsid w:val="00051DC9"/>
    <w:rsid w:val="00052B80"/>
    <w:rsid w:val="00054485"/>
    <w:rsid w:val="00054536"/>
    <w:rsid w:val="00057E89"/>
    <w:rsid w:val="00057EF2"/>
    <w:rsid w:val="0006089E"/>
    <w:rsid w:val="00060CBD"/>
    <w:rsid w:val="00061302"/>
    <w:rsid w:val="00061C98"/>
    <w:rsid w:val="00062908"/>
    <w:rsid w:val="00064B3F"/>
    <w:rsid w:val="00065E6B"/>
    <w:rsid w:val="0006745B"/>
    <w:rsid w:val="000719AE"/>
    <w:rsid w:val="00072EA2"/>
    <w:rsid w:val="00074260"/>
    <w:rsid w:val="000757BF"/>
    <w:rsid w:val="00077413"/>
    <w:rsid w:val="00077540"/>
    <w:rsid w:val="00080B5A"/>
    <w:rsid w:val="00080E4D"/>
    <w:rsid w:val="00081A23"/>
    <w:rsid w:val="00083CDC"/>
    <w:rsid w:val="00085614"/>
    <w:rsid w:val="00085D3B"/>
    <w:rsid w:val="00086483"/>
    <w:rsid w:val="00087DA7"/>
    <w:rsid w:val="00091065"/>
    <w:rsid w:val="0009256B"/>
    <w:rsid w:val="00094586"/>
    <w:rsid w:val="00094E1D"/>
    <w:rsid w:val="0009686B"/>
    <w:rsid w:val="00096EF2"/>
    <w:rsid w:val="000975ED"/>
    <w:rsid w:val="000A0784"/>
    <w:rsid w:val="000A2DF2"/>
    <w:rsid w:val="000A2F9A"/>
    <w:rsid w:val="000A3911"/>
    <w:rsid w:val="000A42CA"/>
    <w:rsid w:val="000A469F"/>
    <w:rsid w:val="000A7DD5"/>
    <w:rsid w:val="000B0239"/>
    <w:rsid w:val="000B10F9"/>
    <w:rsid w:val="000B1E5B"/>
    <w:rsid w:val="000B39E0"/>
    <w:rsid w:val="000B3C75"/>
    <w:rsid w:val="000B43F3"/>
    <w:rsid w:val="000C51A9"/>
    <w:rsid w:val="000C7025"/>
    <w:rsid w:val="000C7272"/>
    <w:rsid w:val="000D012F"/>
    <w:rsid w:val="000D225C"/>
    <w:rsid w:val="000D22B7"/>
    <w:rsid w:val="000D55F9"/>
    <w:rsid w:val="000D677C"/>
    <w:rsid w:val="000D734E"/>
    <w:rsid w:val="000E18EC"/>
    <w:rsid w:val="000E19EB"/>
    <w:rsid w:val="000E3C66"/>
    <w:rsid w:val="000E66CF"/>
    <w:rsid w:val="000E7248"/>
    <w:rsid w:val="000E748F"/>
    <w:rsid w:val="000F19AB"/>
    <w:rsid w:val="000F3B52"/>
    <w:rsid w:val="000F47F9"/>
    <w:rsid w:val="000F5682"/>
    <w:rsid w:val="00100037"/>
    <w:rsid w:val="00104589"/>
    <w:rsid w:val="00107D3B"/>
    <w:rsid w:val="0011161D"/>
    <w:rsid w:val="00111A47"/>
    <w:rsid w:val="001121CE"/>
    <w:rsid w:val="00114743"/>
    <w:rsid w:val="00121EE2"/>
    <w:rsid w:val="001230F7"/>
    <w:rsid w:val="00130450"/>
    <w:rsid w:val="00134981"/>
    <w:rsid w:val="00135B07"/>
    <w:rsid w:val="001406CF"/>
    <w:rsid w:val="00142BA8"/>
    <w:rsid w:val="00142C7D"/>
    <w:rsid w:val="001462BD"/>
    <w:rsid w:val="00150EB0"/>
    <w:rsid w:val="00151434"/>
    <w:rsid w:val="00151FF3"/>
    <w:rsid w:val="001548A5"/>
    <w:rsid w:val="00155C89"/>
    <w:rsid w:val="00156D06"/>
    <w:rsid w:val="0016104A"/>
    <w:rsid w:val="001639C2"/>
    <w:rsid w:val="00165F83"/>
    <w:rsid w:val="00166D91"/>
    <w:rsid w:val="0017053D"/>
    <w:rsid w:val="00170652"/>
    <w:rsid w:val="0017130D"/>
    <w:rsid w:val="001717B2"/>
    <w:rsid w:val="001718E1"/>
    <w:rsid w:val="0017312B"/>
    <w:rsid w:val="001731C2"/>
    <w:rsid w:val="00175B14"/>
    <w:rsid w:val="00180633"/>
    <w:rsid w:val="00180A70"/>
    <w:rsid w:val="0018275F"/>
    <w:rsid w:val="0018627E"/>
    <w:rsid w:val="00187B70"/>
    <w:rsid w:val="00187FE3"/>
    <w:rsid w:val="00190907"/>
    <w:rsid w:val="00190AFF"/>
    <w:rsid w:val="00190FD9"/>
    <w:rsid w:val="00193D3E"/>
    <w:rsid w:val="00196A80"/>
    <w:rsid w:val="00197178"/>
    <w:rsid w:val="001978F4"/>
    <w:rsid w:val="001A07BF"/>
    <w:rsid w:val="001A170A"/>
    <w:rsid w:val="001A2B9C"/>
    <w:rsid w:val="001A494A"/>
    <w:rsid w:val="001A6479"/>
    <w:rsid w:val="001A66CA"/>
    <w:rsid w:val="001B00A2"/>
    <w:rsid w:val="001B14CB"/>
    <w:rsid w:val="001B1975"/>
    <w:rsid w:val="001B3BB7"/>
    <w:rsid w:val="001B5201"/>
    <w:rsid w:val="001B7264"/>
    <w:rsid w:val="001B74A9"/>
    <w:rsid w:val="001C0010"/>
    <w:rsid w:val="001C0C97"/>
    <w:rsid w:val="001C16F8"/>
    <w:rsid w:val="001C28EE"/>
    <w:rsid w:val="001C3ED1"/>
    <w:rsid w:val="001C5009"/>
    <w:rsid w:val="001C52E4"/>
    <w:rsid w:val="001D05C9"/>
    <w:rsid w:val="001D2F19"/>
    <w:rsid w:val="001E22FD"/>
    <w:rsid w:val="001E24D7"/>
    <w:rsid w:val="001E4FE1"/>
    <w:rsid w:val="001E7E04"/>
    <w:rsid w:val="001F084A"/>
    <w:rsid w:val="001F1A7B"/>
    <w:rsid w:val="00203C55"/>
    <w:rsid w:val="00203DE7"/>
    <w:rsid w:val="002044BE"/>
    <w:rsid w:val="002067D4"/>
    <w:rsid w:val="00207636"/>
    <w:rsid w:val="00207B06"/>
    <w:rsid w:val="00210E27"/>
    <w:rsid w:val="0021288F"/>
    <w:rsid w:val="00214158"/>
    <w:rsid w:val="00216B1F"/>
    <w:rsid w:val="00222B6A"/>
    <w:rsid w:val="00225369"/>
    <w:rsid w:val="002271A1"/>
    <w:rsid w:val="0023130A"/>
    <w:rsid w:val="00232200"/>
    <w:rsid w:val="00233AE7"/>
    <w:rsid w:val="0023744B"/>
    <w:rsid w:val="0023763F"/>
    <w:rsid w:val="002403D2"/>
    <w:rsid w:val="00240E6C"/>
    <w:rsid w:val="00245120"/>
    <w:rsid w:val="0024581A"/>
    <w:rsid w:val="00251FBB"/>
    <w:rsid w:val="00254FF8"/>
    <w:rsid w:val="00256A2E"/>
    <w:rsid w:val="00261B6A"/>
    <w:rsid w:val="002631A9"/>
    <w:rsid w:val="00263767"/>
    <w:rsid w:val="002641E8"/>
    <w:rsid w:val="00265444"/>
    <w:rsid w:val="00265F5E"/>
    <w:rsid w:val="00272CB3"/>
    <w:rsid w:val="002740B1"/>
    <w:rsid w:val="00274676"/>
    <w:rsid w:val="00274CCF"/>
    <w:rsid w:val="00276661"/>
    <w:rsid w:val="00283021"/>
    <w:rsid w:val="0028732E"/>
    <w:rsid w:val="00287C85"/>
    <w:rsid w:val="00287F4E"/>
    <w:rsid w:val="00293697"/>
    <w:rsid w:val="002A3856"/>
    <w:rsid w:val="002A5642"/>
    <w:rsid w:val="002B3249"/>
    <w:rsid w:val="002B53B6"/>
    <w:rsid w:val="002B59CB"/>
    <w:rsid w:val="002B63B7"/>
    <w:rsid w:val="002B6C24"/>
    <w:rsid w:val="002C025F"/>
    <w:rsid w:val="002C160F"/>
    <w:rsid w:val="002C42A9"/>
    <w:rsid w:val="002C4739"/>
    <w:rsid w:val="002C60AB"/>
    <w:rsid w:val="002D0974"/>
    <w:rsid w:val="002D11CE"/>
    <w:rsid w:val="002D1AD1"/>
    <w:rsid w:val="002D27B6"/>
    <w:rsid w:val="002D3148"/>
    <w:rsid w:val="002D5765"/>
    <w:rsid w:val="002D6306"/>
    <w:rsid w:val="002E162E"/>
    <w:rsid w:val="002E2C19"/>
    <w:rsid w:val="002E3BE9"/>
    <w:rsid w:val="002E4BF2"/>
    <w:rsid w:val="002E5726"/>
    <w:rsid w:val="002E6348"/>
    <w:rsid w:val="002F03B2"/>
    <w:rsid w:val="002F55B0"/>
    <w:rsid w:val="002F64A5"/>
    <w:rsid w:val="00300EC6"/>
    <w:rsid w:val="00301B1A"/>
    <w:rsid w:val="003058EA"/>
    <w:rsid w:val="00305FA6"/>
    <w:rsid w:val="00306245"/>
    <w:rsid w:val="003109CF"/>
    <w:rsid w:val="00312874"/>
    <w:rsid w:val="00314209"/>
    <w:rsid w:val="003150FE"/>
    <w:rsid w:val="003178F2"/>
    <w:rsid w:val="00317B9B"/>
    <w:rsid w:val="00322A6A"/>
    <w:rsid w:val="00323785"/>
    <w:rsid w:val="00323A23"/>
    <w:rsid w:val="003241A2"/>
    <w:rsid w:val="00326540"/>
    <w:rsid w:val="003267A2"/>
    <w:rsid w:val="00326E20"/>
    <w:rsid w:val="00330275"/>
    <w:rsid w:val="00331D02"/>
    <w:rsid w:val="00332537"/>
    <w:rsid w:val="00333D7F"/>
    <w:rsid w:val="003349D6"/>
    <w:rsid w:val="00334B62"/>
    <w:rsid w:val="0033663E"/>
    <w:rsid w:val="00340EE5"/>
    <w:rsid w:val="00351C64"/>
    <w:rsid w:val="0036757F"/>
    <w:rsid w:val="00367FF5"/>
    <w:rsid w:val="003719F9"/>
    <w:rsid w:val="0037351A"/>
    <w:rsid w:val="003743F1"/>
    <w:rsid w:val="0037695F"/>
    <w:rsid w:val="00377374"/>
    <w:rsid w:val="0037764C"/>
    <w:rsid w:val="00380696"/>
    <w:rsid w:val="003813ED"/>
    <w:rsid w:val="00386CEC"/>
    <w:rsid w:val="003876C5"/>
    <w:rsid w:val="0038798B"/>
    <w:rsid w:val="00391E35"/>
    <w:rsid w:val="00393A8E"/>
    <w:rsid w:val="003952C1"/>
    <w:rsid w:val="00396C5C"/>
    <w:rsid w:val="003976DB"/>
    <w:rsid w:val="003978AF"/>
    <w:rsid w:val="003A098F"/>
    <w:rsid w:val="003A108E"/>
    <w:rsid w:val="003A1537"/>
    <w:rsid w:val="003A1CF9"/>
    <w:rsid w:val="003A4887"/>
    <w:rsid w:val="003A547F"/>
    <w:rsid w:val="003A6528"/>
    <w:rsid w:val="003B2A02"/>
    <w:rsid w:val="003B386E"/>
    <w:rsid w:val="003B3C1A"/>
    <w:rsid w:val="003C183D"/>
    <w:rsid w:val="003C1CED"/>
    <w:rsid w:val="003C4361"/>
    <w:rsid w:val="003C52E6"/>
    <w:rsid w:val="003C6634"/>
    <w:rsid w:val="003C6EBE"/>
    <w:rsid w:val="003C7AFB"/>
    <w:rsid w:val="003D1FB8"/>
    <w:rsid w:val="003D5343"/>
    <w:rsid w:val="003D6145"/>
    <w:rsid w:val="003D62D7"/>
    <w:rsid w:val="003E1210"/>
    <w:rsid w:val="003E1919"/>
    <w:rsid w:val="003E32D3"/>
    <w:rsid w:val="003E5B1C"/>
    <w:rsid w:val="003E74AB"/>
    <w:rsid w:val="003F0E03"/>
    <w:rsid w:val="003F22C2"/>
    <w:rsid w:val="003F38D1"/>
    <w:rsid w:val="003F3F08"/>
    <w:rsid w:val="003F4DB3"/>
    <w:rsid w:val="003F4F7A"/>
    <w:rsid w:val="003F5532"/>
    <w:rsid w:val="003F6E04"/>
    <w:rsid w:val="003F6F43"/>
    <w:rsid w:val="00400218"/>
    <w:rsid w:val="00402793"/>
    <w:rsid w:val="004052AC"/>
    <w:rsid w:val="0040658B"/>
    <w:rsid w:val="004165B7"/>
    <w:rsid w:val="00425847"/>
    <w:rsid w:val="0042614E"/>
    <w:rsid w:val="00431851"/>
    <w:rsid w:val="00431F7A"/>
    <w:rsid w:val="00431F8A"/>
    <w:rsid w:val="00432B52"/>
    <w:rsid w:val="00433FF3"/>
    <w:rsid w:val="00434210"/>
    <w:rsid w:val="00437BAB"/>
    <w:rsid w:val="00440074"/>
    <w:rsid w:val="0044152A"/>
    <w:rsid w:val="004418C6"/>
    <w:rsid w:val="00441EA2"/>
    <w:rsid w:val="00442C2F"/>
    <w:rsid w:val="00452069"/>
    <w:rsid w:val="004525FD"/>
    <w:rsid w:val="004526E8"/>
    <w:rsid w:val="004528DB"/>
    <w:rsid w:val="004543CB"/>
    <w:rsid w:val="0045561D"/>
    <w:rsid w:val="004565D2"/>
    <w:rsid w:val="00461527"/>
    <w:rsid w:val="00464D0F"/>
    <w:rsid w:val="00467FBC"/>
    <w:rsid w:val="004700AA"/>
    <w:rsid w:val="00471B92"/>
    <w:rsid w:val="0047554E"/>
    <w:rsid w:val="00475E4C"/>
    <w:rsid w:val="00477B4C"/>
    <w:rsid w:val="004813C1"/>
    <w:rsid w:val="00481D29"/>
    <w:rsid w:val="004825DD"/>
    <w:rsid w:val="0048274F"/>
    <w:rsid w:val="0048461E"/>
    <w:rsid w:val="004858F9"/>
    <w:rsid w:val="00485A12"/>
    <w:rsid w:val="00487EBC"/>
    <w:rsid w:val="004900C1"/>
    <w:rsid w:val="004903A0"/>
    <w:rsid w:val="004907C7"/>
    <w:rsid w:val="00490DA3"/>
    <w:rsid w:val="00493FF9"/>
    <w:rsid w:val="00497465"/>
    <w:rsid w:val="00497E09"/>
    <w:rsid w:val="004A2348"/>
    <w:rsid w:val="004B0FA7"/>
    <w:rsid w:val="004B1535"/>
    <w:rsid w:val="004B1D77"/>
    <w:rsid w:val="004B55A3"/>
    <w:rsid w:val="004B73AB"/>
    <w:rsid w:val="004C0B21"/>
    <w:rsid w:val="004C407E"/>
    <w:rsid w:val="004C57C2"/>
    <w:rsid w:val="004D0A66"/>
    <w:rsid w:val="004D1A8F"/>
    <w:rsid w:val="004D4944"/>
    <w:rsid w:val="004D5853"/>
    <w:rsid w:val="004D7D69"/>
    <w:rsid w:val="004E38FF"/>
    <w:rsid w:val="004E3A8B"/>
    <w:rsid w:val="004E48F3"/>
    <w:rsid w:val="004E7699"/>
    <w:rsid w:val="004F27AC"/>
    <w:rsid w:val="004F30AC"/>
    <w:rsid w:val="00500070"/>
    <w:rsid w:val="005008A5"/>
    <w:rsid w:val="005033FC"/>
    <w:rsid w:val="005035E9"/>
    <w:rsid w:val="00503B5E"/>
    <w:rsid w:val="0050465B"/>
    <w:rsid w:val="00506F2E"/>
    <w:rsid w:val="00510DB7"/>
    <w:rsid w:val="0051276F"/>
    <w:rsid w:val="00513F16"/>
    <w:rsid w:val="00514306"/>
    <w:rsid w:val="0051569D"/>
    <w:rsid w:val="00516363"/>
    <w:rsid w:val="00516C80"/>
    <w:rsid w:val="005175A4"/>
    <w:rsid w:val="00520CF2"/>
    <w:rsid w:val="00521E22"/>
    <w:rsid w:val="00527E6A"/>
    <w:rsid w:val="00531750"/>
    <w:rsid w:val="00531E72"/>
    <w:rsid w:val="00531FA1"/>
    <w:rsid w:val="00533FCA"/>
    <w:rsid w:val="005340CA"/>
    <w:rsid w:val="0053499D"/>
    <w:rsid w:val="00535C64"/>
    <w:rsid w:val="00542316"/>
    <w:rsid w:val="00545EF1"/>
    <w:rsid w:val="00553DAF"/>
    <w:rsid w:val="00555F66"/>
    <w:rsid w:val="0055601C"/>
    <w:rsid w:val="00556F50"/>
    <w:rsid w:val="00557715"/>
    <w:rsid w:val="00561A05"/>
    <w:rsid w:val="00570FAB"/>
    <w:rsid w:val="0057318E"/>
    <w:rsid w:val="005742AA"/>
    <w:rsid w:val="0057538D"/>
    <w:rsid w:val="005766AF"/>
    <w:rsid w:val="00577245"/>
    <w:rsid w:val="005822C5"/>
    <w:rsid w:val="00583CBE"/>
    <w:rsid w:val="005846DA"/>
    <w:rsid w:val="00585504"/>
    <w:rsid w:val="00585759"/>
    <w:rsid w:val="0059123D"/>
    <w:rsid w:val="005944D5"/>
    <w:rsid w:val="005A10B0"/>
    <w:rsid w:val="005A1F73"/>
    <w:rsid w:val="005A2D4E"/>
    <w:rsid w:val="005A3D5A"/>
    <w:rsid w:val="005A3E74"/>
    <w:rsid w:val="005A3FFE"/>
    <w:rsid w:val="005A6569"/>
    <w:rsid w:val="005A7E5D"/>
    <w:rsid w:val="005B47CD"/>
    <w:rsid w:val="005B56D7"/>
    <w:rsid w:val="005C0989"/>
    <w:rsid w:val="005C168D"/>
    <w:rsid w:val="005C64E9"/>
    <w:rsid w:val="005C6A62"/>
    <w:rsid w:val="005C70C3"/>
    <w:rsid w:val="005C7F1A"/>
    <w:rsid w:val="005D447D"/>
    <w:rsid w:val="005D4EA0"/>
    <w:rsid w:val="005D5AF4"/>
    <w:rsid w:val="005D6F15"/>
    <w:rsid w:val="005E288A"/>
    <w:rsid w:val="005E4A6E"/>
    <w:rsid w:val="005E5603"/>
    <w:rsid w:val="005F3016"/>
    <w:rsid w:val="005F4580"/>
    <w:rsid w:val="005F48F4"/>
    <w:rsid w:val="005F4BEA"/>
    <w:rsid w:val="005F718C"/>
    <w:rsid w:val="00605F68"/>
    <w:rsid w:val="0060772D"/>
    <w:rsid w:val="00611073"/>
    <w:rsid w:val="00611AFF"/>
    <w:rsid w:val="00616D46"/>
    <w:rsid w:val="0061703C"/>
    <w:rsid w:val="00617D32"/>
    <w:rsid w:val="00623497"/>
    <w:rsid w:val="00623804"/>
    <w:rsid w:val="00623BA2"/>
    <w:rsid w:val="0062475F"/>
    <w:rsid w:val="006278D8"/>
    <w:rsid w:val="00627E68"/>
    <w:rsid w:val="00631487"/>
    <w:rsid w:val="00631CAA"/>
    <w:rsid w:val="00632B47"/>
    <w:rsid w:val="006364D0"/>
    <w:rsid w:val="00636716"/>
    <w:rsid w:val="00640C00"/>
    <w:rsid w:val="00641221"/>
    <w:rsid w:val="0064138F"/>
    <w:rsid w:val="00641F33"/>
    <w:rsid w:val="0064350D"/>
    <w:rsid w:val="00650D60"/>
    <w:rsid w:val="00651988"/>
    <w:rsid w:val="00661340"/>
    <w:rsid w:val="006625FA"/>
    <w:rsid w:val="0066619C"/>
    <w:rsid w:val="00671647"/>
    <w:rsid w:val="00672976"/>
    <w:rsid w:val="0067390F"/>
    <w:rsid w:val="00675280"/>
    <w:rsid w:val="00677173"/>
    <w:rsid w:val="006779AD"/>
    <w:rsid w:val="00680E60"/>
    <w:rsid w:val="006835DE"/>
    <w:rsid w:val="00686199"/>
    <w:rsid w:val="0069447D"/>
    <w:rsid w:val="006955C0"/>
    <w:rsid w:val="00696010"/>
    <w:rsid w:val="00696A06"/>
    <w:rsid w:val="006A0FA5"/>
    <w:rsid w:val="006A10B9"/>
    <w:rsid w:val="006A5ACB"/>
    <w:rsid w:val="006B2AC5"/>
    <w:rsid w:val="006C1C1D"/>
    <w:rsid w:val="006C2087"/>
    <w:rsid w:val="006C6639"/>
    <w:rsid w:val="006C7566"/>
    <w:rsid w:val="006D2ED2"/>
    <w:rsid w:val="006D4AB9"/>
    <w:rsid w:val="006D6460"/>
    <w:rsid w:val="006D6DA9"/>
    <w:rsid w:val="006E3EF2"/>
    <w:rsid w:val="006E5698"/>
    <w:rsid w:val="006E7244"/>
    <w:rsid w:val="006F0770"/>
    <w:rsid w:val="006F0E69"/>
    <w:rsid w:val="006F328D"/>
    <w:rsid w:val="006F5C6D"/>
    <w:rsid w:val="007006AB"/>
    <w:rsid w:val="007006F2"/>
    <w:rsid w:val="00700818"/>
    <w:rsid w:val="00702E3A"/>
    <w:rsid w:val="00702F26"/>
    <w:rsid w:val="00703214"/>
    <w:rsid w:val="0070475E"/>
    <w:rsid w:val="00706476"/>
    <w:rsid w:val="00706898"/>
    <w:rsid w:val="007128E5"/>
    <w:rsid w:val="00713523"/>
    <w:rsid w:val="00713714"/>
    <w:rsid w:val="00713EEE"/>
    <w:rsid w:val="007152DA"/>
    <w:rsid w:val="00715B28"/>
    <w:rsid w:val="00716E17"/>
    <w:rsid w:val="0072157A"/>
    <w:rsid w:val="00721965"/>
    <w:rsid w:val="00723DB9"/>
    <w:rsid w:val="0072457C"/>
    <w:rsid w:val="00724708"/>
    <w:rsid w:val="00741BB1"/>
    <w:rsid w:val="00742255"/>
    <w:rsid w:val="0074334C"/>
    <w:rsid w:val="00746840"/>
    <w:rsid w:val="007475D4"/>
    <w:rsid w:val="00750B93"/>
    <w:rsid w:val="00751359"/>
    <w:rsid w:val="0075356F"/>
    <w:rsid w:val="0075600B"/>
    <w:rsid w:val="00757102"/>
    <w:rsid w:val="00767CB6"/>
    <w:rsid w:val="007708AC"/>
    <w:rsid w:val="007709B3"/>
    <w:rsid w:val="00776681"/>
    <w:rsid w:val="007772F5"/>
    <w:rsid w:val="00782924"/>
    <w:rsid w:val="007852B6"/>
    <w:rsid w:val="00785A1E"/>
    <w:rsid w:val="00785D39"/>
    <w:rsid w:val="007907A8"/>
    <w:rsid w:val="00791B39"/>
    <w:rsid w:val="00792289"/>
    <w:rsid w:val="00794F47"/>
    <w:rsid w:val="00796EC0"/>
    <w:rsid w:val="007B013A"/>
    <w:rsid w:val="007B324B"/>
    <w:rsid w:val="007B47BE"/>
    <w:rsid w:val="007B601B"/>
    <w:rsid w:val="007C21D1"/>
    <w:rsid w:val="007C4F8B"/>
    <w:rsid w:val="007C667F"/>
    <w:rsid w:val="007C7CBD"/>
    <w:rsid w:val="007D0529"/>
    <w:rsid w:val="007D708A"/>
    <w:rsid w:val="007D7DA8"/>
    <w:rsid w:val="007E18AB"/>
    <w:rsid w:val="007E2AE9"/>
    <w:rsid w:val="007E35AF"/>
    <w:rsid w:val="007E387C"/>
    <w:rsid w:val="007E6F04"/>
    <w:rsid w:val="007F0810"/>
    <w:rsid w:val="007F4E81"/>
    <w:rsid w:val="007F53EB"/>
    <w:rsid w:val="007F55FF"/>
    <w:rsid w:val="007F5662"/>
    <w:rsid w:val="007F6036"/>
    <w:rsid w:val="007F6E67"/>
    <w:rsid w:val="00800EE1"/>
    <w:rsid w:val="00802793"/>
    <w:rsid w:val="008055AA"/>
    <w:rsid w:val="008056FB"/>
    <w:rsid w:val="0080572A"/>
    <w:rsid w:val="00807170"/>
    <w:rsid w:val="00807E8B"/>
    <w:rsid w:val="00810326"/>
    <w:rsid w:val="00810AFA"/>
    <w:rsid w:val="0081233F"/>
    <w:rsid w:val="008136E2"/>
    <w:rsid w:val="008144B2"/>
    <w:rsid w:val="008154D9"/>
    <w:rsid w:val="00817046"/>
    <w:rsid w:val="00821BA6"/>
    <w:rsid w:val="0082517D"/>
    <w:rsid w:val="00826E36"/>
    <w:rsid w:val="0083102C"/>
    <w:rsid w:val="0083331B"/>
    <w:rsid w:val="008345B0"/>
    <w:rsid w:val="00834815"/>
    <w:rsid w:val="008373C2"/>
    <w:rsid w:val="00840004"/>
    <w:rsid w:val="0084185E"/>
    <w:rsid w:val="008430B1"/>
    <w:rsid w:val="00843201"/>
    <w:rsid w:val="00845555"/>
    <w:rsid w:val="00846A64"/>
    <w:rsid w:val="00851A30"/>
    <w:rsid w:val="00851EFC"/>
    <w:rsid w:val="00853AB6"/>
    <w:rsid w:val="00853E72"/>
    <w:rsid w:val="008553B5"/>
    <w:rsid w:val="008560BD"/>
    <w:rsid w:val="008614A1"/>
    <w:rsid w:val="008624BC"/>
    <w:rsid w:val="008628CC"/>
    <w:rsid w:val="00865550"/>
    <w:rsid w:val="00871F0F"/>
    <w:rsid w:val="008742DA"/>
    <w:rsid w:val="00874D48"/>
    <w:rsid w:val="00875798"/>
    <w:rsid w:val="00877D6E"/>
    <w:rsid w:val="0088016E"/>
    <w:rsid w:val="0088050A"/>
    <w:rsid w:val="008815A8"/>
    <w:rsid w:val="0088294F"/>
    <w:rsid w:val="00886072"/>
    <w:rsid w:val="00887359"/>
    <w:rsid w:val="00890239"/>
    <w:rsid w:val="00891861"/>
    <w:rsid w:val="008942CB"/>
    <w:rsid w:val="00895D17"/>
    <w:rsid w:val="008968D2"/>
    <w:rsid w:val="008A0258"/>
    <w:rsid w:val="008A3E50"/>
    <w:rsid w:val="008A4E62"/>
    <w:rsid w:val="008A5C7D"/>
    <w:rsid w:val="008A5F95"/>
    <w:rsid w:val="008A6EBD"/>
    <w:rsid w:val="008A7D42"/>
    <w:rsid w:val="008B1CE6"/>
    <w:rsid w:val="008B47C1"/>
    <w:rsid w:val="008B5B04"/>
    <w:rsid w:val="008C0984"/>
    <w:rsid w:val="008C20AA"/>
    <w:rsid w:val="008C2DD8"/>
    <w:rsid w:val="008C2FB7"/>
    <w:rsid w:val="008C3D67"/>
    <w:rsid w:val="008C4777"/>
    <w:rsid w:val="008C67B1"/>
    <w:rsid w:val="008C7423"/>
    <w:rsid w:val="008C77B5"/>
    <w:rsid w:val="008D574A"/>
    <w:rsid w:val="008D6EA9"/>
    <w:rsid w:val="008E1B9B"/>
    <w:rsid w:val="008E5E03"/>
    <w:rsid w:val="008E5E08"/>
    <w:rsid w:val="008E7C60"/>
    <w:rsid w:val="008F459B"/>
    <w:rsid w:val="008F5CBB"/>
    <w:rsid w:val="008F7AB4"/>
    <w:rsid w:val="009024EF"/>
    <w:rsid w:val="00902C4C"/>
    <w:rsid w:val="00902E67"/>
    <w:rsid w:val="00903EC8"/>
    <w:rsid w:val="0092097C"/>
    <w:rsid w:val="009224F3"/>
    <w:rsid w:val="00923495"/>
    <w:rsid w:val="0092451F"/>
    <w:rsid w:val="00925E52"/>
    <w:rsid w:val="00926186"/>
    <w:rsid w:val="009278E6"/>
    <w:rsid w:val="00927AF9"/>
    <w:rsid w:val="0093172A"/>
    <w:rsid w:val="00934A09"/>
    <w:rsid w:val="00935385"/>
    <w:rsid w:val="00935467"/>
    <w:rsid w:val="0093584B"/>
    <w:rsid w:val="00936579"/>
    <w:rsid w:val="00937A55"/>
    <w:rsid w:val="00937EC4"/>
    <w:rsid w:val="0094239D"/>
    <w:rsid w:val="0094256B"/>
    <w:rsid w:val="009468C7"/>
    <w:rsid w:val="00947994"/>
    <w:rsid w:val="0094799F"/>
    <w:rsid w:val="00947E9A"/>
    <w:rsid w:val="00951E04"/>
    <w:rsid w:val="00955093"/>
    <w:rsid w:val="00961BE1"/>
    <w:rsid w:val="0096221B"/>
    <w:rsid w:val="00965AF7"/>
    <w:rsid w:val="009671E1"/>
    <w:rsid w:val="00971D54"/>
    <w:rsid w:val="00972434"/>
    <w:rsid w:val="00973C1F"/>
    <w:rsid w:val="00974A6E"/>
    <w:rsid w:val="00974DEA"/>
    <w:rsid w:val="00974DFD"/>
    <w:rsid w:val="009751E6"/>
    <w:rsid w:val="00976794"/>
    <w:rsid w:val="009768A8"/>
    <w:rsid w:val="009800D9"/>
    <w:rsid w:val="009874BD"/>
    <w:rsid w:val="00987EE3"/>
    <w:rsid w:val="00990872"/>
    <w:rsid w:val="009911AF"/>
    <w:rsid w:val="00995E26"/>
    <w:rsid w:val="00997568"/>
    <w:rsid w:val="00997BB7"/>
    <w:rsid w:val="009A60F7"/>
    <w:rsid w:val="009A7CBE"/>
    <w:rsid w:val="009B11A8"/>
    <w:rsid w:val="009B3363"/>
    <w:rsid w:val="009B3992"/>
    <w:rsid w:val="009B3AA5"/>
    <w:rsid w:val="009B3FB2"/>
    <w:rsid w:val="009B4431"/>
    <w:rsid w:val="009B4FB3"/>
    <w:rsid w:val="009B68CF"/>
    <w:rsid w:val="009C160B"/>
    <w:rsid w:val="009C2DE5"/>
    <w:rsid w:val="009C2E6D"/>
    <w:rsid w:val="009C4F9F"/>
    <w:rsid w:val="009C501B"/>
    <w:rsid w:val="009C5729"/>
    <w:rsid w:val="009C62DA"/>
    <w:rsid w:val="009C66C6"/>
    <w:rsid w:val="009C6E83"/>
    <w:rsid w:val="009C7227"/>
    <w:rsid w:val="009D0B3B"/>
    <w:rsid w:val="009D0BFD"/>
    <w:rsid w:val="009D1326"/>
    <w:rsid w:val="009D4B4C"/>
    <w:rsid w:val="009D532C"/>
    <w:rsid w:val="009D5DD2"/>
    <w:rsid w:val="009D6BE6"/>
    <w:rsid w:val="009D71B7"/>
    <w:rsid w:val="009D7514"/>
    <w:rsid w:val="009E078A"/>
    <w:rsid w:val="009E0ED9"/>
    <w:rsid w:val="009E3412"/>
    <w:rsid w:val="009E3686"/>
    <w:rsid w:val="009E6E0A"/>
    <w:rsid w:val="009E6FC1"/>
    <w:rsid w:val="009E7F91"/>
    <w:rsid w:val="009F111E"/>
    <w:rsid w:val="009F2C92"/>
    <w:rsid w:val="009F2CEB"/>
    <w:rsid w:val="009F3496"/>
    <w:rsid w:val="009F3C92"/>
    <w:rsid w:val="009F47AC"/>
    <w:rsid w:val="009F564D"/>
    <w:rsid w:val="00A00E4A"/>
    <w:rsid w:val="00A07DB3"/>
    <w:rsid w:val="00A10452"/>
    <w:rsid w:val="00A10B43"/>
    <w:rsid w:val="00A11BF5"/>
    <w:rsid w:val="00A14B20"/>
    <w:rsid w:val="00A16388"/>
    <w:rsid w:val="00A2046E"/>
    <w:rsid w:val="00A2327E"/>
    <w:rsid w:val="00A23D11"/>
    <w:rsid w:val="00A26AD5"/>
    <w:rsid w:val="00A270F9"/>
    <w:rsid w:val="00A2723D"/>
    <w:rsid w:val="00A308CF"/>
    <w:rsid w:val="00A318B9"/>
    <w:rsid w:val="00A33A5A"/>
    <w:rsid w:val="00A3532C"/>
    <w:rsid w:val="00A36202"/>
    <w:rsid w:val="00A376C0"/>
    <w:rsid w:val="00A4259E"/>
    <w:rsid w:val="00A449C3"/>
    <w:rsid w:val="00A450B8"/>
    <w:rsid w:val="00A4612E"/>
    <w:rsid w:val="00A4705C"/>
    <w:rsid w:val="00A50DA8"/>
    <w:rsid w:val="00A50F79"/>
    <w:rsid w:val="00A54D76"/>
    <w:rsid w:val="00A56362"/>
    <w:rsid w:val="00A56403"/>
    <w:rsid w:val="00A60A2E"/>
    <w:rsid w:val="00A60F31"/>
    <w:rsid w:val="00A624D5"/>
    <w:rsid w:val="00A628A3"/>
    <w:rsid w:val="00A6601D"/>
    <w:rsid w:val="00A67D4B"/>
    <w:rsid w:val="00A70F06"/>
    <w:rsid w:val="00A7101B"/>
    <w:rsid w:val="00A7181F"/>
    <w:rsid w:val="00A72322"/>
    <w:rsid w:val="00A729B5"/>
    <w:rsid w:val="00A73052"/>
    <w:rsid w:val="00A74E9A"/>
    <w:rsid w:val="00A74FE7"/>
    <w:rsid w:val="00A758BD"/>
    <w:rsid w:val="00A75D68"/>
    <w:rsid w:val="00A81AD8"/>
    <w:rsid w:val="00A82C05"/>
    <w:rsid w:val="00A8313A"/>
    <w:rsid w:val="00A8394C"/>
    <w:rsid w:val="00A85A23"/>
    <w:rsid w:val="00A90311"/>
    <w:rsid w:val="00A9035E"/>
    <w:rsid w:val="00A910A4"/>
    <w:rsid w:val="00A96431"/>
    <w:rsid w:val="00AA07A2"/>
    <w:rsid w:val="00AA320C"/>
    <w:rsid w:val="00AA5D2F"/>
    <w:rsid w:val="00AA63F4"/>
    <w:rsid w:val="00AB172E"/>
    <w:rsid w:val="00AB224C"/>
    <w:rsid w:val="00AB226C"/>
    <w:rsid w:val="00AB3E79"/>
    <w:rsid w:val="00AB580F"/>
    <w:rsid w:val="00AB5FBA"/>
    <w:rsid w:val="00AB6880"/>
    <w:rsid w:val="00AC03FE"/>
    <w:rsid w:val="00AC0E7F"/>
    <w:rsid w:val="00AC1642"/>
    <w:rsid w:val="00AC5029"/>
    <w:rsid w:val="00AD2D93"/>
    <w:rsid w:val="00AD4A6C"/>
    <w:rsid w:val="00AD5195"/>
    <w:rsid w:val="00AD6B3C"/>
    <w:rsid w:val="00AD6BF4"/>
    <w:rsid w:val="00AD73B1"/>
    <w:rsid w:val="00AD76C1"/>
    <w:rsid w:val="00AD7DD9"/>
    <w:rsid w:val="00AE21D2"/>
    <w:rsid w:val="00AE2249"/>
    <w:rsid w:val="00AE47FE"/>
    <w:rsid w:val="00AE7837"/>
    <w:rsid w:val="00AF2073"/>
    <w:rsid w:val="00AF2668"/>
    <w:rsid w:val="00AF4883"/>
    <w:rsid w:val="00B000D4"/>
    <w:rsid w:val="00B025EF"/>
    <w:rsid w:val="00B07B88"/>
    <w:rsid w:val="00B11B14"/>
    <w:rsid w:val="00B13047"/>
    <w:rsid w:val="00B137F6"/>
    <w:rsid w:val="00B1766A"/>
    <w:rsid w:val="00B20622"/>
    <w:rsid w:val="00B21587"/>
    <w:rsid w:val="00B22A83"/>
    <w:rsid w:val="00B241D6"/>
    <w:rsid w:val="00B30149"/>
    <w:rsid w:val="00B3033D"/>
    <w:rsid w:val="00B32146"/>
    <w:rsid w:val="00B3284B"/>
    <w:rsid w:val="00B336D0"/>
    <w:rsid w:val="00B348D4"/>
    <w:rsid w:val="00B349E7"/>
    <w:rsid w:val="00B37A52"/>
    <w:rsid w:val="00B46377"/>
    <w:rsid w:val="00B468BA"/>
    <w:rsid w:val="00B46F1C"/>
    <w:rsid w:val="00B47092"/>
    <w:rsid w:val="00B5092D"/>
    <w:rsid w:val="00B51B16"/>
    <w:rsid w:val="00B51EE9"/>
    <w:rsid w:val="00B531D2"/>
    <w:rsid w:val="00B6056E"/>
    <w:rsid w:val="00B60B04"/>
    <w:rsid w:val="00B6159B"/>
    <w:rsid w:val="00B65AC9"/>
    <w:rsid w:val="00B669D8"/>
    <w:rsid w:val="00B717E3"/>
    <w:rsid w:val="00B750E8"/>
    <w:rsid w:val="00B75191"/>
    <w:rsid w:val="00B7540A"/>
    <w:rsid w:val="00B7555D"/>
    <w:rsid w:val="00B75EBB"/>
    <w:rsid w:val="00B76266"/>
    <w:rsid w:val="00B76F22"/>
    <w:rsid w:val="00B77584"/>
    <w:rsid w:val="00B80222"/>
    <w:rsid w:val="00B82222"/>
    <w:rsid w:val="00B83320"/>
    <w:rsid w:val="00B834E0"/>
    <w:rsid w:val="00B84D7C"/>
    <w:rsid w:val="00B854A7"/>
    <w:rsid w:val="00B8602A"/>
    <w:rsid w:val="00B8643B"/>
    <w:rsid w:val="00B8735E"/>
    <w:rsid w:val="00B87771"/>
    <w:rsid w:val="00B9218B"/>
    <w:rsid w:val="00B921FC"/>
    <w:rsid w:val="00B933F9"/>
    <w:rsid w:val="00B94EFD"/>
    <w:rsid w:val="00B963BB"/>
    <w:rsid w:val="00B96667"/>
    <w:rsid w:val="00BA00BE"/>
    <w:rsid w:val="00BA152E"/>
    <w:rsid w:val="00BA214E"/>
    <w:rsid w:val="00BA2871"/>
    <w:rsid w:val="00BA35F7"/>
    <w:rsid w:val="00BA4443"/>
    <w:rsid w:val="00BA6575"/>
    <w:rsid w:val="00BB1C2F"/>
    <w:rsid w:val="00BB2C05"/>
    <w:rsid w:val="00BB36C3"/>
    <w:rsid w:val="00BB3CDB"/>
    <w:rsid w:val="00BB57FC"/>
    <w:rsid w:val="00BB59CB"/>
    <w:rsid w:val="00BC1540"/>
    <w:rsid w:val="00BC19B1"/>
    <w:rsid w:val="00BC22A3"/>
    <w:rsid w:val="00BC4313"/>
    <w:rsid w:val="00BC4842"/>
    <w:rsid w:val="00BC58E4"/>
    <w:rsid w:val="00BC5C67"/>
    <w:rsid w:val="00BC600F"/>
    <w:rsid w:val="00BC6E26"/>
    <w:rsid w:val="00BC798B"/>
    <w:rsid w:val="00BD0E15"/>
    <w:rsid w:val="00BD258A"/>
    <w:rsid w:val="00BD29D8"/>
    <w:rsid w:val="00BD2E4C"/>
    <w:rsid w:val="00BD33C7"/>
    <w:rsid w:val="00BD34B9"/>
    <w:rsid w:val="00BD3C04"/>
    <w:rsid w:val="00BD4B36"/>
    <w:rsid w:val="00BD5BB4"/>
    <w:rsid w:val="00BD6012"/>
    <w:rsid w:val="00BE1CF1"/>
    <w:rsid w:val="00BE30D8"/>
    <w:rsid w:val="00BE488F"/>
    <w:rsid w:val="00BE51C6"/>
    <w:rsid w:val="00BF69E3"/>
    <w:rsid w:val="00BF6A54"/>
    <w:rsid w:val="00C01D27"/>
    <w:rsid w:val="00C04131"/>
    <w:rsid w:val="00C04419"/>
    <w:rsid w:val="00C05C3E"/>
    <w:rsid w:val="00C07922"/>
    <w:rsid w:val="00C11369"/>
    <w:rsid w:val="00C11FDB"/>
    <w:rsid w:val="00C143E9"/>
    <w:rsid w:val="00C15B17"/>
    <w:rsid w:val="00C17F14"/>
    <w:rsid w:val="00C23637"/>
    <w:rsid w:val="00C241D3"/>
    <w:rsid w:val="00C25A97"/>
    <w:rsid w:val="00C26AFB"/>
    <w:rsid w:val="00C30B92"/>
    <w:rsid w:val="00C31E31"/>
    <w:rsid w:val="00C322D3"/>
    <w:rsid w:val="00C362D1"/>
    <w:rsid w:val="00C37AD0"/>
    <w:rsid w:val="00C4094B"/>
    <w:rsid w:val="00C432F8"/>
    <w:rsid w:val="00C46CFB"/>
    <w:rsid w:val="00C623CC"/>
    <w:rsid w:val="00C62AC5"/>
    <w:rsid w:val="00C637DC"/>
    <w:rsid w:val="00C66B50"/>
    <w:rsid w:val="00C70C5D"/>
    <w:rsid w:val="00C72B33"/>
    <w:rsid w:val="00C72C53"/>
    <w:rsid w:val="00C73F76"/>
    <w:rsid w:val="00C80134"/>
    <w:rsid w:val="00C80186"/>
    <w:rsid w:val="00C8031A"/>
    <w:rsid w:val="00C805BE"/>
    <w:rsid w:val="00C8113A"/>
    <w:rsid w:val="00C82A74"/>
    <w:rsid w:val="00C851BB"/>
    <w:rsid w:val="00C86C7B"/>
    <w:rsid w:val="00C92FC2"/>
    <w:rsid w:val="00C95A23"/>
    <w:rsid w:val="00C95C1C"/>
    <w:rsid w:val="00C971BD"/>
    <w:rsid w:val="00CA0FC6"/>
    <w:rsid w:val="00CA2AEA"/>
    <w:rsid w:val="00CA59F5"/>
    <w:rsid w:val="00CA78BD"/>
    <w:rsid w:val="00CB4322"/>
    <w:rsid w:val="00CB4F42"/>
    <w:rsid w:val="00CB5EEF"/>
    <w:rsid w:val="00CC613E"/>
    <w:rsid w:val="00CD0682"/>
    <w:rsid w:val="00CD0B2A"/>
    <w:rsid w:val="00CD6008"/>
    <w:rsid w:val="00CD737D"/>
    <w:rsid w:val="00CE1AF7"/>
    <w:rsid w:val="00CE45B9"/>
    <w:rsid w:val="00CF0C13"/>
    <w:rsid w:val="00CF44BE"/>
    <w:rsid w:val="00D0037E"/>
    <w:rsid w:val="00D023C6"/>
    <w:rsid w:val="00D027D6"/>
    <w:rsid w:val="00D03EED"/>
    <w:rsid w:val="00D07E8C"/>
    <w:rsid w:val="00D104F5"/>
    <w:rsid w:val="00D123D0"/>
    <w:rsid w:val="00D12769"/>
    <w:rsid w:val="00D13E17"/>
    <w:rsid w:val="00D14F8D"/>
    <w:rsid w:val="00D24388"/>
    <w:rsid w:val="00D24853"/>
    <w:rsid w:val="00D27CB5"/>
    <w:rsid w:val="00D303A1"/>
    <w:rsid w:val="00D30715"/>
    <w:rsid w:val="00D309B2"/>
    <w:rsid w:val="00D33F92"/>
    <w:rsid w:val="00D35515"/>
    <w:rsid w:val="00D37765"/>
    <w:rsid w:val="00D37877"/>
    <w:rsid w:val="00D40D2B"/>
    <w:rsid w:val="00D432C1"/>
    <w:rsid w:val="00D436CB"/>
    <w:rsid w:val="00D44755"/>
    <w:rsid w:val="00D50077"/>
    <w:rsid w:val="00D5089F"/>
    <w:rsid w:val="00D52145"/>
    <w:rsid w:val="00D53935"/>
    <w:rsid w:val="00D55031"/>
    <w:rsid w:val="00D55D55"/>
    <w:rsid w:val="00D56CA4"/>
    <w:rsid w:val="00D638EB"/>
    <w:rsid w:val="00D6481A"/>
    <w:rsid w:val="00D704D8"/>
    <w:rsid w:val="00D70FF5"/>
    <w:rsid w:val="00D71155"/>
    <w:rsid w:val="00D7200B"/>
    <w:rsid w:val="00D7437B"/>
    <w:rsid w:val="00D74A25"/>
    <w:rsid w:val="00D75895"/>
    <w:rsid w:val="00D76F1D"/>
    <w:rsid w:val="00D77530"/>
    <w:rsid w:val="00D8029E"/>
    <w:rsid w:val="00D810B7"/>
    <w:rsid w:val="00D833C4"/>
    <w:rsid w:val="00D8647E"/>
    <w:rsid w:val="00D874DC"/>
    <w:rsid w:val="00D90419"/>
    <w:rsid w:val="00D90AF5"/>
    <w:rsid w:val="00D9239D"/>
    <w:rsid w:val="00D9257F"/>
    <w:rsid w:val="00D953EC"/>
    <w:rsid w:val="00D959DC"/>
    <w:rsid w:val="00D9689B"/>
    <w:rsid w:val="00D96BE0"/>
    <w:rsid w:val="00D970E6"/>
    <w:rsid w:val="00DA1517"/>
    <w:rsid w:val="00DA18C9"/>
    <w:rsid w:val="00DA1ABF"/>
    <w:rsid w:val="00DA7CF3"/>
    <w:rsid w:val="00DB084A"/>
    <w:rsid w:val="00DB1735"/>
    <w:rsid w:val="00DB2F0B"/>
    <w:rsid w:val="00DB3FAE"/>
    <w:rsid w:val="00DB42E7"/>
    <w:rsid w:val="00DB5C76"/>
    <w:rsid w:val="00DB6234"/>
    <w:rsid w:val="00DB6432"/>
    <w:rsid w:val="00DC0873"/>
    <w:rsid w:val="00DC46C8"/>
    <w:rsid w:val="00DC7757"/>
    <w:rsid w:val="00DC7E5B"/>
    <w:rsid w:val="00DD09B8"/>
    <w:rsid w:val="00DD198B"/>
    <w:rsid w:val="00DD25E7"/>
    <w:rsid w:val="00DD2B43"/>
    <w:rsid w:val="00DD3334"/>
    <w:rsid w:val="00DD3ED0"/>
    <w:rsid w:val="00DD44F6"/>
    <w:rsid w:val="00DD5490"/>
    <w:rsid w:val="00DD54BA"/>
    <w:rsid w:val="00DD6A2B"/>
    <w:rsid w:val="00DD7E6C"/>
    <w:rsid w:val="00DE0E95"/>
    <w:rsid w:val="00DE1844"/>
    <w:rsid w:val="00DE28F4"/>
    <w:rsid w:val="00DE2AF8"/>
    <w:rsid w:val="00DE3928"/>
    <w:rsid w:val="00DE66B5"/>
    <w:rsid w:val="00DE744C"/>
    <w:rsid w:val="00DF3032"/>
    <w:rsid w:val="00DF4DE4"/>
    <w:rsid w:val="00DF6E4E"/>
    <w:rsid w:val="00DF7367"/>
    <w:rsid w:val="00DF7C59"/>
    <w:rsid w:val="00E0110D"/>
    <w:rsid w:val="00E014BF"/>
    <w:rsid w:val="00E05832"/>
    <w:rsid w:val="00E070C7"/>
    <w:rsid w:val="00E10B81"/>
    <w:rsid w:val="00E11C02"/>
    <w:rsid w:val="00E12979"/>
    <w:rsid w:val="00E1366A"/>
    <w:rsid w:val="00E13C72"/>
    <w:rsid w:val="00E13D79"/>
    <w:rsid w:val="00E200EB"/>
    <w:rsid w:val="00E20512"/>
    <w:rsid w:val="00E2118D"/>
    <w:rsid w:val="00E22023"/>
    <w:rsid w:val="00E230CB"/>
    <w:rsid w:val="00E23154"/>
    <w:rsid w:val="00E250CC"/>
    <w:rsid w:val="00E26380"/>
    <w:rsid w:val="00E351E8"/>
    <w:rsid w:val="00E35D3C"/>
    <w:rsid w:val="00E35F41"/>
    <w:rsid w:val="00E37279"/>
    <w:rsid w:val="00E42818"/>
    <w:rsid w:val="00E43E8C"/>
    <w:rsid w:val="00E44CE4"/>
    <w:rsid w:val="00E50090"/>
    <w:rsid w:val="00E50335"/>
    <w:rsid w:val="00E50C5D"/>
    <w:rsid w:val="00E52386"/>
    <w:rsid w:val="00E5519E"/>
    <w:rsid w:val="00E5600E"/>
    <w:rsid w:val="00E5743C"/>
    <w:rsid w:val="00E625AA"/>
    <w:rsid w:val="00E659F9"/>
    <w:rsid w:val="00E65D1D"/>
    <w:rsid w:val="00E667AD"/>
    <w:rsid w:val="00E7082C"/>
    <w:rsid w:val="00E74A15"/>
    <w:rsid w:val="00E74DC0"/>
    <w:rsid w:val="00E75456"/>
    <w:rsid w:val="00E7696F"/>
    <w:rsid w:val="00E77A83"/>
    <w:rsid w:val="00E77AF5"/>
    <w:rsid w:val="00E802AF"/>
    <w:rsid w:val="00E8155D"/>
    <w:rsid w:val="00E81CC5"/>
    <w:rsid w:val="00E83C68"/>
    <w:rsid w:val="00E90BAB"/>
    <w:rsid w:val="00E932D5"/>
    <w:rsid w:val="00E97F21"/>
    <w:rsid w:val="00EA0322"/>
    <w:rsid w:val="00EA1647"/>
    <w:rsid w:val="00EA46E5"/>
    <w:rsid w:val="00EA4CB0"/>
    <w:rsid w:val="00EA6D1E"/>
    <w:rsid w:val="00EA7486"/>
    <w:rsid w:val="00EA75C9"/>
    <w:rsid w:val="00EA77A7"/>
    <w:rsid w:val="00EA7834"/>
    <w:rsid w:val="00EB0482"/>
    <w:rsid w:val="00EB57C2"/>
    <w:rsid w:val="00EC0078"/>
    <w:rsid w:val="00EC2689"/>
    <w:rsid w:val="00EC298F"/>
    <w:rsid w:val="00EC3C4E"/>
    <w:rsid w:val="00EC4442"/>
    <w:rsid w:val="00EC4752"/>
    <w:rsid w:val="00EC7658"/>
    <w:rsid w:val="00ED22DE"/>
    <w:rsid w:val="00ED7081"/>
    <w:rsid w:val="00EE014D"/>
    <w:rsid w:val="00EE0E35"/>
    <w:rsid w:val="00EE4101"/>
    <w:rsid w:val="00EE4CD4"/>
    <w:rsid w:val="00EF2007"/>
    <w:rsid w:val="00EF30BD"/>
    <w:rsid w:val="00EF572F"/>
    <w:rsid w:val="00F012C5"/>
    <w:rsid w:val="00F035B8"/>
    <w:rsid w:val="00F03FEF"/>
    <w:rsid w:val="00F111D4"/>
    <w:rsid w:val="00F1132F"/>
    <w:rsid w:val="00F1409E"/>
    <w:rsid w:val="00F14BF6"/>
    <w:rsid w:val="00F170AE"/>
    <w:rsid w:val="00F232E5"/>
    <w:rsid w:val="00F2440A"/>
    <w:rsid w:val="00F26FE4"/>
    <w:rsid w:val="00F31060"/>
    <w:rsid w:val="00F34709"/>
    <w:rsid w:val="00F358ED"/>
    <w:rsid w:val="00F41E01"/>
    <w:rsid w:val="00F42BDD"/>
    <w:rsid w:val="00F42F28"/>
    <w:rsid w:val="00F4329A"/>
    <w:rsid w:val="00F43737"/>
    <w:rsid w:val="00F45C06"/>
    <w:rsid w:val="00F47571"/>
    <w:rsid w:val="00F47EED"/>
    <w:rsid w:val="00F50182"/>
    <w:rsid w:val="00F51406"/>
    <w:rsid w:val="00F534CA"/>
    <w:rsid w:val="00F53B1D"/>
    <w:rsid w:val="00F5619F"/>
    <w:rsid w:val="00F56823"/>
    <w:rsid w:val="00F6050B"/>
    <w:rsid w:val="00F61111"/>
    <w:rsid w:val="00F61624"/>
    <w:rsid w:val="00F61F97"/>
    <w:rsid w:val="00F62248"/>
    <w:rsid w:val="00F62890"/>
    <w:rsid w:val="00F654C5"/>
    <w:rsid w:val="00F66A87"/>
    <w:rsid w:val="00F66ADE"/>
    <w:rsid w:val="00F67D10"/>
    <w:rsid w:val="00F67E0D"/>
    <w:rsid w:val="00F7127F"/>
    <w:rsid w:val="00F7192D"/>
    <w:rsid w:val="00F720A6"/>
    <w:rsid w:val="00F75145"/>
    <w:rsid w:val="00F80195"/>
    <w:rsid w:val="00F80509"/>
    <w:rsid w:val="00F81983"/>
    <w:rsid w:val="00F820E0"/>
    <w:rsid w:val="00F857C6"/>
    <w:rsid w:val="00F9008E"/>
    <w:rsid w:val="00F930B2"/>
    <w:rsid w:val="00F93280"/>
    <w:rsid w:val="00F94A4C"/>
    <w:rsid w:val="00F96837"/>
    <w:rsid w:val="00FA1A6D"/>
    <w:rsid w:val="00FA26FD"/>
    <w:rsid w:val="00FA3962"/>
    <w:rsid w:val="00FA7F9A"/>
    <w:rsid w:val="00FB0175"/>
    <w:rsid w:val="00FB0D1F"/>
    <w:rsid w:val="00FB1CEF"/>
    <w:rsid w:val="00FB27D6"/>
    <w:rsid w:val="00FB27F4"/>
    <w:rsid w:val="00FB2CAA"/>
    <w:rsid w:val="00FB4879"/>
    <w:rsid w:val="00FB491D"/>
    <w:rsid w:val="00FC231D"/>
    <w:rsid w:val="00FC3F40"/>
    <w:rsid w:val="00FC4EAC"/>
    <w:rsid w:val="00FC73D8"/>
    <w:rsid w:val="00FC799E"/>
    <w:rsid w:val="00FC7E5C"/>
    <w:rsid w:val="00FD0050"/>
    <w:rsid w:val="00FD02FF"/>
    <w:rsid w:val="00FD0740"/>
    <w:rsid w:val="00FD2CD5"/>
    <w:rsid w:val="00FD4E2E"/>
    <w:rsid w:val="00FD5386"/>
    <w:rsid w:val="00FD6322"/>
    <w:rsid w:val="00FE5810"/>
    <w:rsid w:val="00FE74C4"/>
    <w:rsid w:val="00FF1497"/>
    <w:rsid w:val="00FF301A"/>
    <w:rsid w:val="00FF5BCF"/>
    <w:rsid w:val="00FF5FB7"/>
    <w:rsid w:val="00FF6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BEB3E"/>
  <w15:docId w15:val="{3BDE5EA5-A26E-4A3C-A137-2FBA37A4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4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EA0"/>
  </w:style>
  <w:style w:type="paragraph" w:styleId="Footer">
    <w:name w:val="footer"/>
    <w:basedOn w:val="Normal"/>
    <w:link w:val="FooterChar"/>
    <w:uiPriority w:val="99"/>
    <w:unhideWhenUsed/>
    <w:rsid w:val="005D4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Alondra Espinosa</dc:creator>
  <cp:keywords/>
  <dc:description/>
  <cp:lastModifiedBy>End User</cp:lastModifiedBy>
  <cp:revision>4</cp:revision>
  <dcterms:created xsi:type="dcterms:W3CDTF">2020-01-17T21:31:00Z</dcterms:created>
  <dcterms:modified xsi:type="dcterms:W3CDTF">2020-01-21T18:00:00Z</dcterms:modified>
</cp:coreProperties>
</file>